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深圳宏运电子回收（个体经营）</w:t>
      </w:r>
    </w:p>
    <w:p>
      <w:pPr/>
      <w:r>
        <w:rPr/>
        <w:t xml:space="preserve">洽谈电话：（微信）QQ:499565578   公司*回收致力于工厂和个人积压库存，主要回收手机液晶屏电子元器件、回收手机屏幕，回收手机液晶屏，钽电容、单片机、手机配件、手机IC、手机液晶屏、手机主板、手机外壳等在内的电子呆料和废料。从而为客户提供快捷、价优、全面的库存处理服务。 秉承让世界没有难卖的库存的理念，坚持尽大努力、大化降低客户的损失，已经为全国数百家企业（如：步步高、金立、OPPO、长虹、酷派、波导、TCL、康佳、富士康、创维、雅达电子、宏基集团等）提供库存的收购与寄售服务并获得客户的一致好评。 秉承“顾客至上，锐意进取”的经营理念，坚持“客户*”的高价回收液晶屏总成触摸屏！</w:t>
      </w:r>
    </w:p>
    <w:p/>
    <w:p>
      <w:pPr/>
      <w:r>
        <w:rPr/>
        <w:t xml:space="preserve">主营产品：回收手机屏幕，回收手机液晶屏，回收手机显示屏，触摸屏和各类手机零配件，电子回收 电子元件回收 电子废料回收 手机配件回收 IC回收, </w:t>
      </w:r>
    </w:p>
    <w:p/>
    <w:p>
      <w:pPr/>
      <w:r>
        <w:rPr/>
        <w:t xml:space="preserve">主营业务：回收手机屏幕，回收手机液晶屏,电子元器件、手机液晶屏、手机主板、欢迎大家来电洽谈！我们以努力处事、以诚信待人，能迅速为客户消化库存、减少仓储、回笼资金，我们交易灵活方便，现金支付，价格合理，尽量满足客户的要求，回收热线:（微信）QQ:499565578</w:t>
      </w:r>
    </w:p>
    <w:p>
      <w:pPr/>
      <w:r>
        <w:rPr/>
        <w:t xml:space="preserve">主营产品：回收手机屏幕，回收手机液晶屏</w:t>
      </w:r>
    </w:p>
    <w:p>
      <w:pPr/>
      <w:r>
        <w:rPr/>
        <w:t xml:space="preserve">主要产品：回收手机屏幕，回收手机液晶屏</w:t>
      </w:r>
    </w:p>
    <w:p>
      <w:pPr/>
      <w:r>
        <w:rPr/>
        <w:t xml:space="preserve">注册时间：2013-02-23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注册地址：广东深圳市</w:t>
      </w:r>
    </w:p>
    <w:p>
      <w:pPr/>
      <w:r>
        <w:rPr/>
        <w:t xml:space="preserve">企业地址：福田区华强北飞扬7楼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品牌名称：三星 华为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手机号：13682651747</w:t>
      </w:r>
    </w:p>
    <w:p>
      <w:pPr/>
      <w:r>
        <w:rPr/>
        <w:t xml:space="preserve">联系人：何生</w:t>
      </w:r>
    </w:p>
    <w:p>
      <w:pPr/>
      <w:r>
        <w:rPr/>
        <w:t xml:space="preserve">邮箱：499565578@qq.com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https://www.yyzq.team/post/88090.html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0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深圳宏运电子回收（个体经营）</dc:title>
  <dc:description>仅供学习交流使用、请勿用途非法用途。违者后果自负！</dc:description>
  <dc:subject>https://www.yyzq.team/post/88090.html</dc:subject>
  <cp:keywords>企业名录,回收手机屏幕,回收手机液晶屏,贸易型公司</cp:keywords>
  <cp:category>企业名录</cp:category>
  <cp:lastModifiedBy>一叶知秋</cp:lastModifiedBy>
  <dcterms:created xsi:type="dcterms:W3CDTF">2024-09-21T13:21:23+08:00</dcterms:created>
  <dcterms:modified xsi:type="dcterms:W3CDTF">2024-09-21T13:21:23+08:00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