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固始大桥麻业有限责任公司</w:t>
      </w:r>
    </w:p>
    <w:p>
      <w:pPr/>
      <w:r>
        <w:rPr/>
        <w:t xml:space="preserve">                                             固始大桥麻业有限责任公司成立于1992年，已有大麻脱胶，梳理和纺纱十余年生产经验。产品出口至韩国，日本，美国以及欧洲等国且具有常年业务合作关系；具有自行进出口权。公司新引进先进制铜设备，有意者请与我公司联系。    固始大桥麻业有限责任公司是一家有限责任公司，注册资本为1万，法人代表王家良，所在地区位于河南信阳市,主营产品或服务为各种黄麻和黄麻纱;大麻和精杆麻;大麻条;亚麻条和大片;麻棉混纺纱;纯大麻纱;大麻落麻;铜排;铜锭。我们以诚信、实力和质量获得业界的高度认可，坚持以客户为核心，“质量到位、服务*”的经营理念为广大客户提供*的服务。欢迎各界朋友莅临固始大桥麻业有限责任公司参观、指导和业务洽谈。您如果对我们感兴趣的话，可以直接联系我们或者留下联系方式。联系人穆正新   先生   （财务部 经理）  ，电话：-86 0376 4997876，手机：，传真：-86 0376 4055668，联系地址：河南信阳市中国  固始县 蓼北路中段。</w:t>
      </w:r>
    </w:p>
    <w:p>
      <w:pPr/>
      <w:r>
        <w:rPr/>
        <w:t xml:space="preserve">主营产品：黄麻和黄麻纱;大麻和精杆麻;大麻条;亚麻条和大片;麻棉混纺纱;纯大麻纱;大麻落麻;铜排;铜锭;</w:t>
      </w:r>
    </w:p>
    <w:p>
      <w:pPr/>
      <w:r>
        <w:rPr/>
        <w:t xml:space="preserve">主要产品：黄麻和黄麻纱;大麻和精杆麻;大麻条;亚麻条和大片;麻棉混纺纱;纯大麻纱;大麻落麻;铜排;铜锭</w:t>
      </w:r>
    </w:p>
    <w:p>
      <w:pPr/>
      <w:r>
        <w:rPr/>
        <w:t xml:space="preserve">注册时间：2010-10-19 03:33:32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河南 信阳市</w:t>
      </w:r>
    </w:p>
    <w:p>
      <w:pPr/>
      <w:r>
        <w:rPr/>
        <w:t xml:space="preserve">企业地址：中国 河南 固始县 蓼北路中段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注册资本：600</w:t>
      </w:r>
    </w:p>
    <w:p>
      <w:pPr/>
      <w:r>
        <w:rPr/>
        <w:t xml:space="preserve">营业额：1</w:t>
      </w:r>
    </w:p>
    <w:p>
      <w:pPr/>
      <w:r>
        <w:rPr/>
        <w:t xml:space="preserve">法人代表：王家良</w:t>
      </w:r>
    </w:p>
    <w:p>
      <w:pPr/>
      <w:r>
        <w:rPr/>
        <w:t xml:space="preserve">手机号：13937668878</w:t>
      </w:r>
    </w:p>
    <w:p>
      <w:pPr/>
      <w:r>
        <w:rPr/>
        <w:t xml:space="preserve">联系人：穆正新   先生   （财务部 经理） 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https://www.yyzq.team/post/19536.html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5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固始大桥麻业有限责任公司</dc:title>
  <dc:description>仅供学习交流使用、请勿用途非法用途。违者后果自负！</dc:description>
  <dc:subject>https://www.yyzq.team/post/19536.html</dc:subject>
  <cp:keywords>企业名录,黄麻和黄麻纱,大麻和精杆麻,大麻条,亚麻条和大片,麻棉混纺纱,纯大麻纱,大麻落麻,铜排,铜锭,生产加工公司</cp:keywords>
  <cp:category>企业名录</cp:category>
  <cp:lastModifiedBy>一叶知秋</cp:lastModifiedBy>
  <dcterms:created xsi:type="dcterms:W3CDTF">2024-09-21T17:45:46+08:00</dcterms:created>
  <dcterms:modified xsi:type="dcterms:W3CDTF">2024-09-21T17:45:46+08:00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