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中国广电手机号客服电话人工服务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>
        <w:pStyle w:val="Heading2"/>
      </w:pPr>
      <w:r>
        <w:rPr/>
        <w:t xml:space="preserve">中国广电手机号客服电话人工服务：贴心服务，全程相伴</w:t>
      </w:r>
    </w:p>
    <w:p>
      <w:pPr/>
      <w:r>
        <w:rPr/>
        <w:t xml:space="preserve">在中国通信市场，随着中国广电的强势加入，用户有了更多的选择。作为中国联通、中国电信、中国移动之后的第四大运营商，中国广电不仅提供了丰富的5G网络服务，还为广大用户提供了一站式的人工客服服务。本文将详细介绍中国广电手机号客服电话人工服务，帮助您了解如何高效、便捷地解决各类问题。</w:t>
      </w:r>
    </w:p>
    <w:p>
      <w:pPr>
        <w:pStyle w:val="Heading3"/>
      </w:pPr>
      <w:r>
        <w:rPr/>
        <w:t xml:space="preserve">一、中国广电客服电话概述</w:t>
      </w:r>
    </w:p>
    <w:p>
      <w:pPr/>
      <w:r>
        <w:rPr/>
        <w:t xml:space="preserve">中国广电的客服电话为10099，与中国移动的10086、中国电信的10000、中国联通的10010一样，是国家规定的运营商客服热线。10099客服电话提供7*24小时的人工服务，无论您何时遇到问题，都可以通过这个电话得到帮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二、人工服务内容</w:t>
      </w:r>
    </w:p>
    <w:p>
      <w:pPr/>
      <w:r>
        <w:rPr/>
        <w:t xml:space="preserve">中国广电10099客服电话人工服务涵盖了以下内容：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套餐咨询与办理</w:t>
      </w:r>
      <w:r>
        <w:rPr/>
        <w:t xml:space="preserve">：无论是5G套餐、家庭套餐还是流量套餐，您都可以通过客服电话了解详情，并办理相应套餐。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账单查询与缴费</w:t>
      </w:r>
      <w:r>
        <w:rPr/>
        <w:t xml:space="preserve">：您可以通过客服电话查询账单信息，进行缴费操作，确保您的服务不受影响。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售后服务</w:t>
      </w:r>
      <w:r>
        <w:rPr/>
        <w:t xml:space="preserve">：包括手机号过户、携号转网、终端保修等服务。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技术支持</w:t>
      </w:r>
      <w:r>
        <w:rPr/>
        <w:t xml:space="preserve">：如网络连接问题、终端使用问题等，客服人员会为您提供相应的解决方案。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投诉建议</w:t>
      </w:r>
      <w:r>
        <w:rPr/>
        <w:t xml:space="preserve">：如果您在使用过程中遇到任何不满，都可以通过客服电话进行投诉或提出建议。</w:t>
      </w:r>
    </w:p>
    <w:p>
      <w:pPr>
        <w:pStyle w:val="Heading3"/>
      </w:pPr>
      <w:r>
        <w:rPr/>
        <w:t xml:space="preserve">三、如何联系客服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直接拨打10099</w:t>
      </w:r>
      <w:r>
        <w:rPr/>
        <w:t xml:space="preserve">：您可以通过手机或固话拨打中国广电客服电话10099，等待人工接听。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官方网站在线客服</w:t>
      </w:r>
      <w:r>
        <w:rPr/>
        <w:t xml:space="preserve">：访问中国广电官方网站，找到在线客服窗口，进行文字或语音交流。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手机APP客服</w:t>
      </w:r>
      <w:r>
        <w:rPr/>
        <w:t xml:space="preserve">：下载中国广电官方APP，通过APP内的客服功能与客服人员沟通。</w:t>
      </w:r>
    </w:p>
    <w:p>
      <w:pPr>
        <w:pStyle w:val="Heading3"/>
      </w:pPr>
      <w:r>
        <w:rPr/>
        <w:t xml:space="preserve">四、人工服务优势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专业解答</w:t>
      </w:r>
      <w:r>
        <w:rPr/>
        <w:t xml:space="preserve">：客服人员均经过专业培训，能够为您提供准确、详细的解答。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快速响应</w:t>
      </w:r>
      <w:r>
        <w:rPr/>
        <w:t xml:space="preserve">：客服电话人工服务能够快速响应您的需求，为您解决问题。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隐私保护</w:t>
      </w:r>
      <w:r>
        <w:rPr/>
        <w:t xml:space="preserve">：在沟通过程中，客服人员会严格保护您的个人信息，确保您的隐私安全。</w:t>
      </w:r>
    </w:p>
    <w:p>
      <w:pPr>
        <w:pStyle w:val="Heading3"/>
      </w:pPr>
      <w:r>
        <w:rPr/>
        <w:t xml:space="preserve">五、总结</w:t>
      </w:r>
    </w:p>
    <w:p>
      <w:pPr/>
      <w:r>
        <w:rPr/>
        <w:t xml:space="preserve">中国广电10099客服电话人工服务，是您解决各类问题的有力助手。无论是套餐咨询、账单查询还是售后服务，都能在这里得到满意的解答。如果您有任何疑问或需求，不妨试试通过10099客服电话人工服务，让中国广电为您全程相伴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https://www.yyzq.team/post/373968.html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2F04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AF9727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45EBB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9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中国广电手机号客服电话人工服务 </dc:title>
  <dc:description>仅供学习交流使用、请勿用途非法用途。违者后果自负！</dc:description>
  <dc:subject>https://www.yyzq.team/post/373968.html</dc:subject>
  <cp:keywords>中国,广电,客服电话,人工,服务</cp:keywords>
  <cp:category>广电手机号</cp:category>
  <cp:lastModifiedBy>一叶知秋</cp:lastModifiedBy>
  <dcterms:created xsi:type="dcterms:W3CDTF">2024-09-20T05:39:59+08:00</dcterms:created>
  <dcterms:modified xsi:type="dcterms:W3CDTF">2024-09-20T05:39:59+08:00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