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济宁矿联工程机械有限公司(济宁华矿机械有限公司)</w:t>
      </w:r>
    </w:p>
    <w:p>
      <w:pPr/>
      <w:r>
        <w:rPr/>
        <w:t xml:space="preserve">济宁矿联工程机械有限公司始建于2014年，位于山东省济宁市高新区。是一家集设计、制造、科研于一体的工矿设备的生产商。我公司下设生产部、销售部、网络经营部，三个部门，主营矿用运输设备、提升设备、支护设备等多种矿山设备。占地面积为3000平方米，职工40人，工程技术人员10余人，加工设备精良、检查设备手段齐全。技术力量雄厚，制造工艺先进，“矿联”品牌被我市科技局评为质量信得过产品。</w:t>
      </w:r>
    </w:p>
    <w:p>
      <w:pPr/>
      <w:r>
        <w:rPr/>
        <w:t xml:space="preserve">主营产品：矿用刮板机、矿用链条、连接环、锯齿环、刮板、中部槽、手持式气动锚杆钻机、风煤钻、帮锚杆钻机、液压坑道</w:t>
      </w:r>
    </w:p>
    <w:p>
      <w:pPr/>
      <w:r>
        <w:rPr/>
        <w:t xml:space="preserve">主要产品：矿用刮板机、矿用链条、连接环、锯齿环、刮板、中部槽、手持式气动锚杆钻机、风煤钻、帮锚杆钻机、液压坑道</w:t>
      </w:r>
    </w:p>
    <w:p>
      <w:pPr/>
      <w:r>
        <w:rPr/>
        <w:t xml:space="preserve">注册时间：2014-09-12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注册地址：山东济宁市任城区</w:t>
      </w:r>
    </w:p>
    <w:p>
      <w:pPr/>
      <w:r>
        <w:rPr/>
        <w:t xml:space="preserve">企业地址：济宁市金宇路47号汇景国际城A座2623室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品牌名称：山东矿联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法人代表：王英</w:t>
      </w:r>
    </w:p>
    <w:p>
      <w:pPr/>
      <w:r>
        <w:rPr/>
        <w:t xml:space="preserve">手机号：15305370697</w:t>
      </w:r>
    </w:p>
    <w:p>
      <w:pPr/>
      <w:r>
        <w:rPr/>
        <w:t xml:space="preserve">联系人：王英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济宁矿联工程机械有限公司(济宁华矿机械有限公司)</dc:title>
  <dc:description>仅供学习交流使用、请勿用途非法用途。违者后果自负！</dc:description>
  <dc:subject>https://www.yyzq.team/post/171357.html</dc:subject>
  <cp:keywords>企业名录,矿用刮板机,矿用链条,连接环,锯齿环,刮板,中部槽,手持式气动锚杆钻机,风煤钻,帮锚杆钻机,液压坑道,生产型公司</cp:keywords>
  <cp:category>企业名录</cp:category>
  <cp:lastModifiedBy>一叶知秋</cp:lastModifiedBy>
  <dcterms:created xsi:type="dcterms:W3CDTF">2024-09-21T16:42:35+08:00</dcterms:created>
  <dcterms:modified xsi:type="dcterms:W3CDTF">2024-09-21T16:42:35+08:00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