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济南传泽新材料有限公司</w:t>
      </w:r>
    </w:p>
    <w:p>
      <w:pPr/>
      <w:r>
        <w:rPr/>
        <w:t xml:space="preserve">济南传泽新材料有限公司，是一家以金属硅、金属硅粉、微硅粉、硅溶胶生产加工销售于一体的综合型企业。我司始终坚持质量至上，客户至上的经营理念,利用新疆、云南、内蒙、辽宁等地的多家厂家硅产品原料加工生产各种粒度、品位的金属硅粉、金属硅块、碳化硅以及微硅粉，产品主要服务于钢铁工业、有色金属、建材工业、玻璃工业、石油化工、电力工业、机械制造业。为适应市场发展需求，企业在不断更新生产工艺，提高产品质量，提升服务品质，始终在为满足客户的高品质需求做着不懈的努力。在未来的发展经营中，我们将以更好的产品质量和更优的服务来答谢您对传泽的厚爱，济南传泽新材料有限公司竭诚期待与您的合作！</w:t>
      </w:r>
    </w:p>
    <w:p>
      <w:pPr/>
      <w:r>
        <w:rPr/>
        <w:t xml:space="preserve">主营产品：金属硅块，金属硅粉，碳化硅，微硅粉，硅溶胶</w:t>
      </w:r>
    </w:p>
    <w:p>
      <w:pPr/>
      <w:r>
        <w:rPr/>
        <w:t xml:space="preserve">主要产品：金属硅</w:t>
      </w:r>
    </w:p>
    <w:p>
      <w:pPr/>
      <w:r>
        <w:rPr/>
        <w:t xml:space="preserve">注册时间：2005-04-03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注册地址：山东济南市章丘市</w:t>
      </w:r>
    </w:p>
    <w:p>
      <w:pPr/>
      <w:r>
        <w:rPr/>
        <w:t xml:space="preserve">企业地址：山东省济南市章丘区双山街道城东工业园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品牌名称：济南传泽</w:t>
      </w:r>
    </w:p>
    <w:p>
      <w:pPr/>
      <w:r>
        <w:rPr/>
        <w:t xml:space="preserve">企业人数：30</w:t>
      </w:r>
    </w:p>
    <w:p>
      <w:pPr/>
      <w:r>
        <w:rPr/>
        <w:t xml:space="preserve">注册资本：1000</w:t>
      </w:r>
    </w:p>
    <w:p>
      <w:pPr/>
      <w:r>
        <w:rPr/>
        <w:t xml:space="preserve">营业额：5000</w:t>
      </w:r>
    </w:p>
    <w:p>
      <w:pPr/>
      <w:r>
        <w:rPr/>
        <w:t xml:space="preserve">法人代表：叶家森</w:t>
      </w:r>
    </w:p>
    <w:p>
      <w:pPr/>
      <w:r>
        <w:rPr/>
        <w:t xml:space="preserve">手机号：13402200899</w:t>
      </w:r>
    </w:p>
    <w:p>
      <w:pPr/>
      <w:r>
        <w:rPr/>
        <w:t xml:space="preserve">联系人：杨岚</w:t>
      </w:r>
    </w:p>
    <w:p>
      <w:pPr/>
      <w:r>
        <w:rPr/>
        <w:t xml:space="preserve">邮箱：1326188118@qq.com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https://www.yyzq.team/post/54843.html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济南传泽新材料有限公司</dc:title>
  <dc:description>仅供学习交流使用、请勿用途非法用途。违者后果自负！</dc:description>
  <dc:subject>https://www.yyzq.team/post/54843.html</dc:subject>
  <cp:keywords>企业名录,金属硅块,金属硅粉,碳化硅,微硅粉,硅溶胶,生产型公司</cp:keywords>
  <cp:category>企业名录</cp:category>
  <cp:lastModifiedBy>一叶知秋</cp:lastModifiedBy>
  <dcterms:created xsi:type="dcterms:W3CDTF">2024-09-21T03:12:27+08:00</dcterms:created>
  <dcterms:modified xsi:type="dcterms:W3CDTF">2024-09-21T03:12:27+08:00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