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家是爱的港湾</w:t>
      </w:r>
    </w:p>
    <w:p>
      <w:pPr/>
      <w:r>
        <w:rPr/>
        <w:t xml:space="preserve">人们常常挂在耳边的一句话"家是爱的港湾"，的确如此，家往往是一个充满爱的地方，它就像一杯奶茶、一顿火锅或一碗热腾腾的拉面，是非常温暖的。而每一个人都有家，每个家庭都有着不一样的爱，我也有个温馨的大家庭。</w:t>
      </w:r>
    </w:p>
    <w:p>
      <w:pPr/>
      <w:r>
        <w:rPr/>
        <w:t xml:space="preserve">我家的家庭成员分别是:威严的妈妈、温和的爸爸、淘气的弟弟和姐姐(也就是我)。妈妈是一个非常重视教育的全能妈妈，在教育这方面，她总是做的非常全面，因此妈妈对我和弟弟也非常严格，每天晚上都监督我和弟弟学习。爸爸没有妈妈那么“凶猛”，他的脾气性格都很温顺，就像一只温柔的绵羊，在我们犯错时，他不会大发雷霆，而是坐下来和我们讲道理，告诉我们该怎么样，不该怎么样。也正因为这样，我和弟弟都偏爱爸爸一点。</w:t>
      </w:r>
    </w:p>
    <w:p>
      <w:pPr/>
      <w:r>
        <w:rPr/>
        <w:t xml:space="preserve">这个家是一个温馨的家。夜幕降临，伴着微风地“沙沙”声，一轮明月悄悄升起，挂上了枝头。我和弟弟都完成了自己的学习任务，在妈妈的允许下，全家人一起去外面散步。在一个宁静的夜晚，一家四口手牵着手，在月光的照耀下走在小路上，幽默的爸爸为了添加一些乐趣，就讲起了他小时候发生的一些故事。爸爸讲故事的语音非常有趣，故事也讲的绘声绘色，我和弟弟都被爸爸的幽默感逗地合不拢嘴，瞬间，宁静的夜晚中便增添了许多乐趣。走累了，我们便坐在长椅上，仰望着头观赏天上的星星，一颗颗闪闪发光的星星在天上眨巴着双眼，这情景着实迷人。到了深夜，我们便渐渐进入了甜蜜的梦乡。</w:t>
      </w:r>
    </w:p>
    <w:p>
      <w:pPr/>
      <w:r>
        <w:rPr/>
        <w:t xml:space="preserve">这个家不仅温馨，还是一个有趣的家。这个家庭中，我和爸爸可以算得上是一位“画家”。有一次，父女俩为了展现出自己高超的画画技术，举行了一场小型的“绘画比赛”，就拿一个酒罐作为参照物进行绘画，弟弟在一边为我们打气。我和爸爸拿起笔，在纸上“沙沙”画着，时间一分一秒的过去，我们终于完成了各自的作品。裁判员妈妈把两幅画放在一起对比起来，我屏住了呼吸，期盼着最后的结果，仿佛每过一秒就如同过了一个世纪，只见妈妈皱了皱眉头，一副左右为难的表情。比赛的结果终于出来了，裁判员宣布，我和爸爸打成了平手，接着又说:“你们两人的作品都非常优秀，但也有各自的缺陷，在经过我长时间的观察下，决定两人打成平手。”我和爸爸听了妈妈的评语，都很满意。</w:t>
      </w:r>
    </w:p>
    <w:p>
      <w:pPr/>
      <w:r>
        <w:rPr/>
        <w:t xml:space="preserve">现在我才正真明白了，我所喜爱的地方不就是这个充满无数美好回忆的家吗？这个承载着美好记忆的家不就是我们最向往的地方吗？恍惚间，我看到家在耀眼的阳光下散发出的光芒，一切都是多么的美好。所以，请好好珍惜现在的一切吧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【家是爱的港湾】</w:t>
      </w:r>
    </w:p>
    <w:p>
      <w:pPr/>
      <w:r>
        <w:rPr/>
        <w:t xml:space="preserve">家是爱的港湾</w:t>
      </w:r>
    </w:p>
    <w:p>
      <w:pPr/>
      <w:r>
        <w:rPr/>
        <w:t xml:space="preserve">家，是爱的港湾</w:t>
      </w:r>
    </w:p>
    <w:p>
      <w:pPr/>
      <w:r>
        <w:rPr/>
        <w:t xml:space="preserve">家，是爱的港湾！</w:t>
      </w:r>
    </w:p>
    <w:p>
      <w:pPr/>
      <w:r>
        <w:rPr/>
        <w:t xml:space="preserve">每一个人都有家，家是爱的港湾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https://www.yyzq.team/post/268787.html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7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家是爱的港湾</dc:title>
  <dc:description>仅供学习交流使用、请勿用途非法用途。违者后果自负！</dc:description>
  <dc:subject>https://www.yyzq.team/post/268787.html</dc:subject>
  <cp:keywords>叙事作文,叙事素材,叙事范文</cp:keywords>
  <cp:category>作文素材</cp:category>
  <cp:lastModifiedBy>一叶知秋</cp:lastModifiedBy>
  <dcterms:created xsi:type="dcterms:W3CDTF">2024-09-21T17:35:15+08:00</dcterms:created>
  <dcterms:modified xsi:type="dcterms:W3CDTF">2024-09-21T17:35:15+08:00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