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青岛网站公司 </w:t>
      </w:r>
    </w:p>
    <w:p>
      <w:pPr/>
      <w:r>
        <w:rPr/>
        <w:t xml:space="preserve">青岛地区有多家专业的网站设计公司，它们提供包括网站建设、网站设计、网络推广等一系列服务，帮助企业提升品牌形象和在线业务。以下是一些在青岛地区提供网站相关服务的公司：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海诚互联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主要服务</w:t>
      </w:r>
      <w:r>
        <w:rPr/>
        <w:t xml:space="preserve">：网站建设、网站设计、网络推广等。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客户评价</w:t>
      </w:r>
      <w:r>
        <w:rPr/>
        <w:t xml:space="preserve">：海诚互联以其优秀的设计和技术开发能力，以及到位的服务和沟通，赢得了客户的广泛认可。客户反馈显示，他们的网站设计不仅美观，而且能够有效提升网站的询盘量，显示出良好的营销效果。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联系方式</w:t>
      </w:r>
      <w:r>
        <w:rPr/>
        <w:t xml:space="preserve">：业务咨询：157 1272 2983；邮箱：info@hicheng.net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华夏商务网（东橙设计）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主要服务</w:t>
      </w:r>
      <w:r>
        <w:rPr/>
        <w:t xml:space="preserve">：高端网站建设、集团网站建设、营销型网站建设、手机网站设计等。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公司优势</w:t>
      </w:r>
      <w:r>
        <w:rPr/>
        <w:t xml:space="preserve">：华夏商务网专注于企业网站策划20年，基于诚信赢得了客户的信任，累计为12000多个组织提供了各类互联网服务解决方案。他们以用户体验为中心，提供全面的网站建设一条龙服务。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联系方式</w:t>
      </w:r>
      <w:r>
        <w:rPr/>
        <w:t xml:space="preserve">：在线咨询QQ:805329900；全国咨询热线：138 0532 7355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青岛汇商传媒有限公司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主要服务</w:t>
      </w:r>
      <w:r>
        <w:rPr/>
        <w:t xml:space="preserve">：网站建设、网络推广、品牌设计、微营销等。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公司优势</w:t>
      </w:r>
      <w:r>
        <w:rPr/>
        <w:t xml:space="preserve">：汇商传媒拥有时尚创新的设计理念，15年以上经验的技术团队，以及完善的售后服务体系。他们致力于帮助企业打造线上品牌推广传播载体，提供电子商务一站式营销解决方案。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联系方式</w:t>
      </w:r>
      <w:r>
        <w:rPr/>
        <w:t xml:space="preserve">：电话：185-6396-5297；邮箱：251010367@qq.com</w:t>
      </w:r>
    </w:p>
    <w:p>
      <w:pPr/>
      <w:r>
        <w:rPr/>
        <w:t xml:space="preserve">以上信息来源于搜索结果，希望能帮助您找到合适的青岛网站设计公司。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https://www.yyzq.team/post/369983.html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75F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9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青岛网站公司 </dc:title>
  <dc:description>仅供学习交流使用、请勿用途非法用途。违者后果自负！</dc:description>
  <dc:subject>https://www.yyzq.team/post/369983.html</dc:subject>
  <cp:keywords>网站建设,服务,青岛地区,网站设计,青岛</cp:keywords>
  <cp:category>60秒读懂世界</cp:category>
  <cp:lastModifiedBy>一叶知秋</cp:lastModifiedBy>
  <dcterms:created xsi:type="dcterms:W3CDTF">2024-09-20T15:30:45+08:00</dcterms:created>
  <dcterms:modified xsi:type="dcterms:W3CDTF">2024-09-20T15:30:45+08:00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