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广州市荣幸废金属回收有限公司(广州金属废品回收市场)</w:t>
      </w:r>
    </w:p>
    <w:p>
      <w:pPr/>
      <w:r>
        <w:rPr/>
        <w:t xml:space="preserve">广州市荣幸废金属回收公司长期高价回收厂商各种边角料与废料：（1）废金属、废五金、废塑胶、废电子、废旧机器、机械设备、清仓存货。（2）废旧金属[磷铜、紫铜、马达铜、黄铜、青铜、铝（屑）不锈钢、铝合金、锌合金、废铁等]。（3）贵金属（废镍、钛、铂、铑、镀金、镀银、钨钢等）。（4）电子（电子脚、锡渣、锡膏、废电线电缆等厂商废料）。（5）橡塑胶（硅胶、PMMA、ABS、PA、PC、PP、PS、PVC、POM、吸塑等）（6）同时本公司长期承包拆迁业务。竭诚欢迎省内有废旧物资的厂商及个人致电... 详细介绍  广州市荣幸废金属回收有限公司是一家私营企业，注册资本为300万，法人代表江生，所在地区位于广东广州市,主营产品或服务为各种废铜  废不锈钢。我们以诚信、实力和质量获得业界的高度认可，坚持以客户为核心，“质量到位、服务*”的经营理念为广大客户提供*的服务。欢迎各界朋友莅临广州市荣幸废金属回收有限公司参观、指导和业务洽谈。您如果对我们感兴趣的话，可以直接联系我们或者留下联系方式。联系人江生，电话：，手机：，传真：，联系地址：广东广州市新塘镇钢材市场。</w:t>
      </w:r>
    </w:p>
    <w:p>
      <w:pPr/>
      <w:r>
        <w:rPr/>
        <w:t xml:space="preserve">主营产品：回收废金属</w:t>
      </w:r>
    </w:p>
    <w:p>
      <w:pPr/>
      <w:r>
        <w:rPr/>
        <w:t xml:space="preserve">主要产品：废铜  废不锈钢</w:t>
      </w:r>
    </w:p>
    <w:p>
      <w:pPr/>
      <w:r>
        <w:rPr/>
        <w:t xml:space="preserve">注册时间：2010-07-21 15:45:21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企业地址：新塘镇钢材市场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品牌名称：不限</w:t>
      </w:r>
    </w:p>
    <w:p>
      <w:pPr/>
      <w:r>
        <w:rPr/>
        <w:t xml:space="preserve">企业人数：15</w:t>
      </w:r>
    </w:p>
    <w:p>
      <w:pPr/>
      <w:r>
        <w:rPr/>
        <w:t xml:space="preserve">注册资本：300</w:t>
      </w:r>
    </w:p>
    <w:p>
      <w:pPr/>
      <w:r>
        <w:rPr/>
        <w:t xml:space="preserve">营业额：150</w:t>
      </w:r>
    </w:p>
    <w:p>
      <w:pPr/>
      <w:r>
        <w:rPr/>
        <w:t xml:space="preserve">法人代表：江生</w:t>
      </w:r>
    </w:p>
    <w:p>
      <w:pPr/>
      <w:r>
        <w:rPr/>
        <w:t xml:space="preserve">手机号：13590388395</w:t>
      </w:r>
    </w:p>
    <w:p>
      <w:pPr/>
      <w:r>
        <w:rPr/>
        <w:t xml:space="preserve">联系人：江生</w:t>
      </w:r>
    </w:p>
    <w:p>
      <w:pPr/>
      <w:r>
        <w:rPr/>
        <w:t xml:space="preserve">邮箱：tyl2538@163.com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https://www.yyzq.team/post/207291.html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2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广州市荣幸废金属回收有限公司(广州金属废品回收市场)</dc:title>
  <dc:description>仅供学习交流使用、请勿用途非法用途。违者后果自负！</dc:description>
  <dc:subject>https://www.yyzq.team/post/207291.html</dc:subject>
  <cp:keywords>企业名录,回收废金属,服务型公司</cp:keywords>
  <cp:category>企业名录</cp:category>
  <cp:lastModifiedBy>一叶知秋</cp:lastModifiedBy>
  <dcterms:created xsi:type="dcterms:W3CDTF">2024-09-21T04:40:27+08:00</dcterms:created>
  <dcterms:modified xsi:type="dcterms:W3CDTF">2024-09-21T04:40:27+08:00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