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上海卯欣实业有限公司</w:t>
      </w:r>
    </w:p>
    <w:p>
      <w:pPr/>
      <w:r>
        <w:rPr/>
        <w:t xml:space="preserve">卯欣实业（上海）有限公司是由香港卯欣集团公司注资成立的全资子公司，公司主要从事各类轻型输送产品的生产、研究、开发的中型股份制企业，是中国工业皮带协会理事单位；公司自成立以来，专心致力于工业皮带方面的与生产研发工作，管理模式已通过ISO9001质量管理体系认证。多次荣获上海市政府的嘉奖；公司除自有品牌外，还代理了国外众多知名品牌，如：德国OPTIBELT、FUTURE、CONTITECH、美国GATES、DAYCO、REXNORD，日本MBL、BANDO、SUMISU，意大利MEGADYNE，CIGO，台湾KMC、  奥比（OPTIBELT）、盖茨（GATES）、优霓塔（UNITTA）、麦高迪（MEGADYNE）、三星（MITSUBOSHI）、阪东（BANDO）、先锋（PIONEER）、山牌（MOUNTAIN）三角带、三五、霓塔(NITTA)、西格林（SIEGLING）、哈伯西（HABASIT）、桑普拉（SAMPLA）、利达（LEDER）、荷兰：FABREEKA、平面传动皮带及BIAOBELT等 公司主营产品有：输送带系列： PVC输送带，PU输送带，防滑糙面橡皮，包辊带，花纹输送带，防静电输送带，特氟龙网格输送带，特氟龙高温布，特氟龙胶带，特氟龙传输带打孔输送带， 带导向条输送带，挡板输送带，裙边输送带，PU输送带; PU白色输送带,PU墨绿色输送带，食品输送带等。同步带系列:聚氨酯(PU)同步带 环型同步带，开口同步带，无缝同步带， 接驳同步带，聚氨脂同步带.加导条同步带， 加绿布带导向条同步带，档板同步带，加绿布加挡板同步带，特殊同步带，加红胶同步带 橡胶同步带; 双面齿同步带，梯型齿同步带，圆弧同步带等。其他产品： 同步带轮，工作台防静电胶皮，铁氟龙带，聚脂输送网带，砂光机皮带，片基带，圆带 ， 三角带，五角带，六角带，七角带，防滑输送带，提升机输送带 ，超宽输送带等 。其他行业输送带： 输送机输送带，流水线输送带，食品机械输送带，纺织机械输送带，防火板设备输送带， 烟草行业输送带，电线电缆牵引带，印刷机械输送带，陶瓷设备输送带，大理石输送带 羊毛加工设备输送带，物流设备输送带，啤酒饮料行业输送带，医药行业输送带，， 耐高温输送带，耐切割输送带，耐酸碱输送带，汽车和钢铁行业输送带，转弯机皮带等；另我公司可提供现场接头服务。</w:t>
      </w:r>
    </w:p>
    <w:p>
      <w:pPr/>
      <w:r>
        <w:rPr/>
        <w:t xml:space="preserve">主营产品：输送带、传动带、糙面带、重型输送带、pvc输送带、pu输送带、特氟龙输送带、同步带、片基带、活络带等</w:t>
      </w:r>
    </w:p>
    <w:p>
      <w:pPr/>
      <w:r>
        <w:rPr/>
        <w:t xml:space="preserve">主要产品：输送带、传动带、糙面带、pvc输送带、pu输送带、特氟龙输送带、同步带、片基带、活络带等</w:t>
      </w:r>
    </w:p>
    <w:p>
      <w:pPr/>
      <w:r>
        <w:rPr/>
        <w:t xml:space="preserve">注册时间：2012-11-04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企业地址：宝山区顾村工业园1号楼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品牌名称：美国固特异、德国西格林、韩国BOLIM、德国BOBOTEX，意大利TEXTAPE,日本KUREHA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法人代表：白先生</w:t>
      </w:r>
    </w:p>
    <w:p>
      <w:pPr/>
      <w:r>
        <w:rPr/>
        <w:t xml:space="preserve">手机号：15026718957</w:t>
      </w:r>
    </w:p>
    <w:p>
      <w:pPr/>
      <w:r>
        <w:rPr/>
        <w:t xml:space="preserve">联系人：陈先生</w:t>
      </w:r>
    </w:p>
    <w:p>
      <w:pPr/>
      <w:r>
        <w:rPr/>
        <w:t xml:space="preserve">邮箱：maoxin2001@126.com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上海卯欣实业有限公司</dc:title>
  <dc:description>仅供学习交流使用、请勿用途非法用途。违者后果自负！</dc:description>
  <dc:subject>https://www.yyzq.team/post/9869.html</dc:subject>
  <cp:keywords>企业名录,输送带,传动带,糙面带,重型输送带,pvc输送带,pu输送带,特氟龙输送带,同步带,片基带,活络带等,生产型公司</cp:keywords>
  <cp:category>企业名录</cp:category>
  <cp:lastModifiedBy>一叶知秋</cp:lastModifiedBy>
  <dcterms:created xsi:type="dcterms:W3CDTF">2024-09-20T22:27:35+08:00</dcterms:created>
  <dcterms:modified xsi:type="dcterms:W3CDTF">2024-09-20T22:27:35+08:00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