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名迪服装有限责任公司</w:t>
      </w:r>
    </w:p>
    <w:p>
      <w:pPr/>
      <w:r>
        <w:rPr/>
        <w:t xml:space="preserve">                 吉林省镇赉县名迪服装有限责任公司系独资企业,始建于1958年(前镇赉县服装厂)，改制于2003年,新建厂房总面积3600多平方米,厂址位于县城商业街黄金地段。基础建设、硬件设施、总投资达500多万元，缝纫设备均系日本“重机8700”。可设计加工进出口服装、行业服装、校服、标志服、呢料服装、休闲装等各种服装。  本公司以形象求发展，以诚信为准则，以质量为生命、以服务求效益，以百分之百的诚意，贯彻顾客至上的服务宗旨，热忱欢迎国内外厂商前来洽谈合作，共展宏图大业。   本公司为扩大生产经营规模，持诚心与具有合作合资实力者以求经济双赢。同时，对有意在本地谋图发展寻求商机者,本企业亦可洽谈合作事宜。</w:t>
      </w:r>
    </w:p>
    <w:p>
      <w:pPr/>
      <w:r>
        <w:rPr/>
        <w:t xml:space="preserve">主营产品：羊毛呢料中长大衣;  棉甲克;  休闲装等。。。;</w:t>
      </w:r>
    </w:p>
    <w:p>
      <w:pPr/>
      <w:r>
        <w:rPr/>
        <w:t xml:space="preserve">主要产品：羊毛呢料中长大衣;  棉甲克;  休闲装等</w:t>
      </w:r>
    </w:p>
    <w:p>
      <w:pPr/>
      <w:r>
        <w:rPr/>
        <w:t xml:space="preserve">注册时间：2010-10-19 13:26:26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吉林 吉林市</w:t>
      </w:r>
    </w:p>
    <w:p>
      <w:pPr/>
      <w:r>
        <w:rPr/>
        <w:t xml:space="preserve">企业地址：中国				吉林                镇赉县                   正阳街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联系人：许霞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名迪服装有限责任公司</dc:title>
  <dc:description>仅供学习交流使用、请勿用途非法用途。违者后果自负！</dc:description>
  <dc:subject>https://www.yyzq.team/post/18202.html</dc:subject>
  <cp:keywords>企业名录,羊毛呢料中长大衣,棉甲克,休闲装等。。。,生产型,贸易型,公司</cp:keywords>
  <cp:category>企业名录</cp:category>
  <cp:lastModifiedBy>一叶知秋</cp:lastModifiedBy>
  <dcterms:created xsi:type="dcterms:W3CDTF">2024-09-21T18:56:10+08:00</dcterms:created>
  <dcterms:modified xsi:type="dcterms:W3CDTF">2024-09-21T18:56:10+08:00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