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沈阳大千复合材料制造有限公司</w:t>
      </w:r>
    </w:p>
    <w:p>
      <w:pPr/>
      <w:r>
        <w:rPr/>
        <w:t xml:space="preserve">我公司是一家台商独资企业，由台湾大千玻璃纤维有限公司（该公司已有二十五年生产复合材料经验和技术，其F.R.P.产品是台湾*品牌）和美国安德生科技公司投资兴办，成立于一九九四年。她犹如一颗璀璨的明珠，拥有从德国、台湾进口的*设备、模具及原材料。三十多位精练的F.R.P.工程技术人员／健全的营销网络／完善的售后服务体系，其主导产品：制冷机壳、车用化妆间、储水槽、保险杆，早已打入国际市场，并且远销东南亚、欧洲等国家，拥有广阔的发展前景。公司全体员工秉承产品质量乃企业生命的理念，信守质量*、服务*的宗旨，精诚合作，锐意进取，把企业带入更新、更高的境界。我公司还拟扩大投资规模，计划投资生产冷冻车厢和邮政车厢，还有更多项目均在计划中，将生产出更多更好的产品奉献给广大客户。愿与业界朋友和广大客房共创美好明天！</w:t>
      </w:r>
    </w:p>
    <w:p>
      <w:pPr/>
      <w:r>
        <w:rPr/>
        <w:t xml:space="preserve">主营产品：玻璃钢复合板,客车玻璃钢品,环保卫生间,房车系列产品,耐酸碱类产品</w:t>
      </w:r>
    </w:p>
    <w:p>
      <w:pPr/>
      <w:r>
        <w:rPr/>
        <w:t xml:space="preserve">主要产品：玻璃钢复合板,客车玻璃钢品,环保卫生间,房车系列产品,耐酸碱类产品</w:t>
      </w:r>
    </w:p>
    <w:p>
      <w:pPr/>
      <w:r>
        <w:rPr/>
        <w:t xml:space="preserve">注册时间：1994-01-24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辽宁 沈阳市</w:t>
      </w:r>
    </w:p>
    <w:p>
      <w:pPr/>
      <w:r>
        <w:rPr/>
        <w:t xml:space="preserve">企业地址：沈阳市于洪区马三家镇南街3号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企业人数：1000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法人代表：陈云志</w:t>
      </w:r>
    </w:p>
    <w:p>
      <w:pPr/>
      <w:r>
        <w:rPr/>
        <w:t xml:space="preserve">手机号：024-89215089</w:t>
      </w:r>
    </w:p>
    <w:p>
      <w:pPr/>
      <w:r>
        <w:rPr/>
        <w:t xml:space="preserve">联系人：高东方</w:t>
      </w:r>
    </w:p>
    <w:p>
      <w:pPr/>
      <w:r>
        <w:rPr/>
        <w:t xml:space="preserve">邮箱：34081680@qq.com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https://www.yyzq.team/post/49890.html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98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沈阳大千复合材料制造有限公司</dc:title>
  <dc:description>仅供学习交流使用、请勿用途非法用途。违者后果自负！</dc:description>
  <dc:subject>https://www.yyzq.team/post/49890.html</dc:subject>
  <cp:keywords>企业名录,玻璃钢复合板,客车玻璃钢品,环保卫生间,房车系列产品,耐酸碱类产品,生产型公司</cp:keywords>
  <cp:category>企业名录</cp:category>
  <cp:lastModifiedBy>一叶知秋</cp:lastModifiedBy>
  <dcterms:created xsi:type="dcterms:W3CDTF">2024-09-21T18:34:52+08:00</dcterms:created>
  <dcterms:modified xsi:type="dcterms:W3CDTF">2024-09-21T18:34:52+08:00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