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石家庄锦胜雾森环保科技有限公司</w:t>
      </w:r>
    </w:p>
    <w:p>
      <w:pPr/>
      <w:r>
        <w:rPr/>
        <w:t xml:space="preserve">石家庄锦胜雾森环保科技有限公司，是一家专注于人造水 体运用研究开发、创意水景设计、雾森设备生产、各类水体工程安装、售后维护服务为一体的高新环保科技企业，公司在人造雾造景系统，人造雾降温系统，保湿系 统，空气净化保健系统，消毒防疫系统，模拟雨雾系统，喷泉系统，景观水处理系统，灌溉系统等水体领域有丰富的设计制作经验，多年来一直以打造和谐、生态、 健康的创意水体为目标，不断致力于水体运用设备、创意水体与环境结合设计的研发，始终保持水景环保科技领域优先地位，在不断提高产品品质的同时，也为广大 客户提供、更完善、更*的服务。</w:t>
      </w:r>
    </w:p>
    <w:p/>
    <w:p/>
    <w:p>
      <w:pPr/>
      <w:r>
        <w:rPr/>
        <w:t xml:space="preserve">公司的产品在温泉、假山、自然人造景观、生态园、生态饭店、植物园、花卉园艺、畜牧业、室内外大型人员流动公共场所、厂房、露天餐厅、大排当、舞台、连廊、休息亭、室内外餐厅、景区、广场、公园、绿化工程等领域都运用得淋淋尽致，不仅美化了环境，还让环境变得更加健康舒适，创造出梦幻般的自然景观，得以让人们尽情的享受。锦胜全体员工为此还将继续不懈努力，让我们生活的环境因水体创意设计而不断美好。</w:t>
      </w:r>
    </w:p>
    <w:p/>
    <w:p/>
    <w:p>
      <w:pPr/>
      <w:r>
        <w:rPr/>
        <w:t xml:space="preserve">公司始终坚持以“质量求真诚，信誉求发展”的服务理念，将创意水体设计运用深化到各个领域。真诚期待与您的合作！</w:t>
      </w:r>
    </w:p>
    <w:p>
      <w:pPr/>
      <w:r>
        <w:rPr/>
        <w:t xml:space="preserve">主营产品：水雾机、喷雾消毒设备、高空降尘设备、景观雾</w:t>
      </w:r>
    </w:p>
    <w:p>
      <w:pPr/>
      <w:r>
        <w:rPr/>
        <w:t xml:space="preserve">主要产品：水雾机、喷雾消毒设备、高空降尘设备、景观雾</w:t>
      </w:r>
    </w:p>
    <w:p>
      <w:pPr/>
      <w:r>
        <w:rPr/>
        <w:t xml:space="preserve">注册时间：2020-10-14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石家庄市</w:t>
      </w:r>
    </w:p>
    <w:p>
      <w:pPr/>
      <w:r>
        <w:rPr/>
        <w:t xml:space="preserve">企业地址：中华北大街226号荣鼎天下商务大厦1号楼商业办公楼02单元1007号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品牌名称：水雾机、喷雾消毒设备、高空降尘设备、景观雾</w:t>
      </w:r>
    </w:p>
    <w:p>
      <w:pPr/>
      <w:r>
        <w:rPr/>
        <w:t xml:space="preserve">企业人数：15</w:t>
      </w:r>
    </w:p>
    <w:p>
      <w:pPr/>
      <w:r>
        <w:rPr/>
        <w:t xml:space="preserve">注册资本：3000000</w:t>
      </w:r>
    </w:p>
    <w:p>
      <w:pPr/>
      <w:r>
        <w:rPr/>
        <w:t xml:space="preserve">营业额：10000000</w:t>
      </w:r>
    </w:p>
    <w:p>
      <w:pPr/>
      <w:r>
        <w:rPr/>
        <w:t xml:space="preserve">法人代表：左泽宇</w:t>
      </w:r>
    </w:p>
    <w:p>
      <w:pPr/>
      <w:r>
        <w:rPr/>
        <w:t xml:space="preserve">手机号：17333956000</w:t>
      </w:r>
    </w:p>
    <w:p>
      <w:pPr/>
      <w:r>
        <w:rPr/>
        <w:t xml:space="preserve">联系人：左泽宇</w:t>
      </w:r>
    </w:p>
    <w:p>
      <w:pPr/>
      <w:r>
        <w:rPr/>
        <w:t xml:space="preserve">邮箱：2483439768@qq.com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石家庄锦胜雾森环保科技有限公司</dc:title>
  <dc:description>仅供学习交流使用、请勿用途非法用途。违者后果自负！</dc:description>
  <dc:subject>https://www.yyzq.team/post/78485.html</dc:subject>
  <cp:keywords>企业名录,水雾机,喷雾消毒设备,高空降尘设备,景观雾,生产型公司</cp:keywords>
  <cp:category>企业名录</cp:category>
  <cp:lastModifiedBy>一叶知秋</cp:lastModifiedBy>
  <dcterms:created xsi:type="dcterms:W3CDTF">2024-09-21T13:52:31+08:00</dcterms:created>
  <dcterms:modified xsi:type="dcterms:W3CDTF">2024-09-21T13:52:31+08:00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