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河北鑫鑫电梯回收有限公司</w:t>
      </w:r>
    </w:p>
    <w:p>
      <w:pPr/>
      <w:r>
        <w:rPr/>
        <w:t xml:space="preserve">（中资网络）讯：河北鑫鑫电梯回收有限公司（何经理）是一家*从事各类电梯拆除回收、销售及安装、保养业务，长期上门高价拆除回收各种废旧电梯：客梯、扶梯、货梯、医用电梯、观光电梯、人行步道等，并长期专为各商场、超市、公共场所提供各种品牌、规格、尺寸、九成新的二手电梯及二手扶梯，具备电梯安装资质。电梯回收</w:t>
      </w:r>
    </w:p>
    <w:p/>
    <w:p>
      <w:pPr/>
      <w:r>
        <w:rPr/>
        <w:t xml:space="preserve">业务范围：河北鑫鑫电梯回收有限公司*拆除回收各种旧电梯、二手电梯：客梯、货梯、医梯、扶梯及人行道等，*负责、安全可靠、交活迅速、随叫随到、免费拆除......如您有这方面的业务，欢迎您来电咨询！</w:t>
      </w:r>
    </w:p>
    <w:p/>
    <w:p>
      <w:pPr/>
      <w:r>
        <w:rPr/>
        <w:t xml:space="preserve">河北鑫鑫电梯回收有限公司在经营发展的过程中，公开接受国家管理部门几社会公众监督。以诚信为本、规范经营、资源共享、服务社会的经营宗旨，认真执行国家和河北省有关法律法规，切实保证河北鑫鑫电梯回收有限公司在国家政策、法规和管理制度监督之下展开经营活动；同时，广交社会各界朋友，积极支持政府管理部门对*市场的整治与管理，充分发挥自身优势和品牌在市场中的效应，热情为新老客户服务。稳固地立足于市场，并且赢得了市场的广泛信任与支持。 以价高为基础，公平求生存，以信誉作保证的合作态度对待每一个客户，我们竭诚期待与您的合作！</w:t>
      </w:r>
    </w:p>
    <w:p>
      <w:pPr/>
      <w:r>
        <w:rPr/>
        <w:t xml:space="preserve">主营产品：电梯回收,北京电梯回收,天津电梯回收,石家庄电梯回收,二手电梯回收</w:t>
      </w:r>
    </w:p>
    <w:p>
      <w:pPr/>
      <w:r>
        <w:rPr/>
        <w:t xml:space="preserve">主要产品：电梯回收,北京电梯回收,天津电梯回收,石家庄电梯回收,二手电梯回收</w:t>
      </w:r>
    </w:p>
    <w:p>
      <w:pPr/>
      <w:r>
        <w:rPr/>
        <w:t xml:space="preserve">注册时间：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河北 保定市</w:t>
      </w:r>
    </w:p>
    <w:p>
      <w:pPr/>
      <w:r>
        <w:rPr/>
        <w:t xml:space="preserve">企业地址：容城县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品牌名称：鑫鑫电梯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手机号：13032057131</w:t>
      </w:r>
    </w:p>
    <w:p>
      <w:pPr/>
      <w:r>
        <w:rPr/>
        <w:t xml:space="preserve">联系人：何经理</w:t>
      </w:r>
    </w:p>
    <w:p>
      <w:pPr/>
      <w:r>
        <w:rPr/>
        <w:t xml:space="preserve">邮箱：dthuishou@sina.com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https://www.yyzq.team/post/156166.html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61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河北鑫鑫电梯回收有限公司</dc:title>
  <dc:description>仅供学习交流使用、请勿用途非法用途。违者后果自负！</dc:description>
  <dc:subject>https://www.yyzq.team/post/156166.html</dc:subject>
  <cp:keywords>企业名录,电梯回收,北京电梯回收,天津电梯回收,石家庄电梯回收,二手电梯回收,服务型公司</cp:keywords>
  <cp:category>企业名录</cp:category>
  <cp:lastModifiedBy>一叶知秋</cp:lastModifiedBy>
  <dcterms:created xsi:type="dcterms:W3CDTF">2024-09-21T12:24:32+08:00</dcterms:created>
  <dcterms:modified xsi:type="dcterms:W3CDTF">2024-09-21T12:24:32+08:00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