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元旦随笔 </w:t>
      </w:r>
    </w:p>
    <w:p>
      <w:pPr/>
      <w:r>
        <w:rPr/>
        <w:t xml:space="preserve">元旦随笔</w:t>
      </w:r>
    </w:p>
    <w:p>
      <w:pPr/>
      <w:r>
        <w:rPr/>
        <w:t xml:space="preserve">在这片净土，时光似乎也慢下了脚步，仿佛要与人们共同庆祝这个特别的日子——元旦。窗外的晨光透过轻纱，洒在温暖的木质地板上，带来全新一年的首个晨曦。我坐在窗前，一杯热腾腾的咖啡伴随着淡淡的香味，心中不禁生出无限感慨。</w:t>
      </w:r>
    </w:p>
    <w:p>
      <w:pPr/>
      <w:r>
        <w:rPr/>
        <w:t xml:space="preserve">元旦，一年之始，也是万物复苏的开始。它带着希望与期待而来，每个人心中都藏着新年的愿望。我想，这也许就是元旦最美好的意义所在。在这个时间节点，我们既回顾过往，又展望每个人的心里都装满了未完成的承诺和崭新的梦想。</w:t>
      </w:r>
    </w:p>
    <w:p>
      <w:pPr/>
      <w:r>
        <w:rPr/>
        <w:t xml:space="preserve">街道上，热闹非凡。孩子们穿上了节日的新衣，脸上洋溢着纯真的笑容，他们手中挥舞着五颜六色的气球，彷佛握住了五彩斑斓的未来。大人们则聚在一起，交换着彼此的祝福，分享着过去一年中的得与失。街角的钟声敲响，人们齐声倒数，那一刻，所有的不愉快都被抛在脑后，只剩下对未来的美好憧憬。</w:t>
      </w:r>
    </w:p>
    <w:p>
      <w:pPr/>
      <w:r>
        <w:rPr/>
        <w:t xml:space="preserve">元旦的到来，也给了我机会，静下心来思考生活的方向。过去的一年里，有欢笑，有泪水，更有成长。每一次跌倒都是为了更好地站起，每一次失败都是为了更接近成功。时间在不经意间流逝，但记忆却如同定格的照片，将每一刻的情感永恒保存。</w:t>
      </w:r>
    </w:p>
    <w:p>
      <w:pPr/>
      <w:r>
        <w:rPr/>
        <w:t xml:space="preserve">此刻，我站在新的起点上，满怀感激地回望走过的路，那些曾给予我支持和鼓励的人们，是我前行路上最宝贵的财富。未来的道路还长，但我相信，只要心中有爱，有梦，就能跨越任何障碍。</w:t>
      </w:r>
    </w:p>
    <w:p>
      <w:pPr/>
      <w:r>
        <w:rPr/>
        <w:t xml:space="preserve">元旦的钟声，是对过去一年的告别，也是迎接新年的序曲。让我们在这个特别的日子里，放下所有的重担，带着一颗感恩的心，迎接崭新的一年。愿每一个努力不懈的你我，都能在未来的日子里，收获属于自己的精彩。</w:t>
      </w:r>
    </w:p>
    <w:p>
      <w:pPr/>
      <w:r>
        <w:rPr/>
        <w:t xml:space="preserve">新的一年，新的征程。让我们携手，以更加饱满的热情和无限的希望，迈向更加美好的明天。元旦快乐，愿每一天，都有新的开始，每一步，都走向光明。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https://www.yyzq.team/post/365401.html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4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元旦随笔 </dc:title>
  <dc:description>仅供学习交流使用、请勿用途非法用途。违者后果自负！</dc:description>
  <dc:subject>https://www.yyzq.team/post/365401.html</dc:subject>
  <cp:keywords>元旦,未来,人们,美好,过去</cp:keywords>
  <cp:category>作文素材</cp:category>
  <cp:lastModifiedBy>一叶知秋</cp:lastModifiedBy>
  <dcterms:created xsi:type="dcterms:W3CDTF">2024-09-21T10:41:30+08:00</dcterms:created>
  <dcterms:modified xsi:type="dcterms:W3CDTF">2024-09-21T10:41:30+08:00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