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泉州鑫锐膜结构工程有限公司</w:t>
      </w:r>
    </w:p>
    <w:p>
      <w:pPr/>
      <w:r>
        <w:rPr/>
        <w:t xml:space="preserve">泉州鑫锐膜结构有限公司是*从事膜结构、钢结构工程设计、制作、安装、及售后维护一体的；我们凭借雄厚的实力，从方案设计、结构设计、静动计算分析、找型裁剪设计、加工制作、整体安装到使用及维护周全的一条龙服务。经营范围：停车棚、膜结构停车棚、景观棚、推拉篷、烧烤蓬、夜宵蓬、车棚、雨棚更换、停车棚维修、充电桩膜结构车棚、西瓜篷、遮阳篷、手摇篷、伸缩蓬、伸缩雨棚、篷布更换维修等。秉承“科技创新，质量为本”的精神，以高品质及周到*的售后服务回报于广大用户。并以更安全，更实用，更环保的产品为您的生活增添美丽的风景。</w:t>
      </w:r>
    </w:p>
    <w:p>
      <w:pPr/>
      <w:r>
        <w:rPr/>
        <w:t xml:space="preserve">主营产品：停车棚</w:t>
      </w:r>
    </w:p>
    <w:p>
      <w:pPr/>
      <w:r>
        <w:rPr/>
        <w:t xml:space="preserve">主要产品：停车棚</w:t>
      </w:r>
    </w:p>
    <w:p>
      <w:pPr/>
      <w:r>
        <w:rPr/>
        <w:t xml:space="preserve">注册时间：2016-08-18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 中国 福建 泉州市</w:t>
      </w:r>
    </w:p>
    <w:p>
      <w:pPr/>
      <w:r>
        <w:rPr/>
        <w:t xml:space="preserve">企业地址：泉州晋江五里工业区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品牌名称：鑫锐</w:t>
      </w:r>
    </w:p>
    <w:p>
      <w:pPr/>
      <w:r>
        <w:rPr/>
        <w:t xml:space="preserve">企业人数：125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法人代表：李锐</w:t>
      </w:r>
    </w:p>
    <w:p>
      <w:pPr/>
      <w:r>
        <w:rPr/>
        <w:t xml:space="preserve">手机号：18876225892</w:t>
      </w:r>
    </w:p>
    <w:p>
      <w:pPr/>
      <w:r>
        <w:rPr/>
        <w:t xml:space="preserve">联系人：李先生</w:t>
      </w:r>
    </w:p>
    <w:p>
      <w:pPr/>
      <w:r>
        <w:rPr/>
        <w:t xml:space="preserve">邮箱：2281819886@qq.com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https://www.yyzq.team/post/133114.html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31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泉州鑫锐膜结构工程有限公司</dc:title>
  <dc:description>仅供学习交流使用、请勿用途非法用途。违者后果自负！</dc:description>
  <dc:subject>https://www.yyzq.team/post/133114.html</dc:subject>
  <cp:keywords>企业名录,停车棚,贸易型公司</cp:keywords>
  <cp:category>企业名录</cp:category>
  <cp:lastModifiedBy>一叶知秋</cp:lastModifiedBy>
  <dcterms:created xsi:type="dcterms:W3CDTF">2024-09-21T11:09:10+08:00</dcterms:created>
  <dcterms:modified xsi:type="dcterms:W3CDTF">2024-09-21T11:09:10+08:00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