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举手投足，亲人之间绽放出一朵小花</w:t>
      </w:r>
    </w:p>
    <w:p>
      <w:pPr/>
      <w:r>
        <w:rPr/>
        <w:t xml:space="preserve">爱的含义不是奉献自我，而是给他人最好的寓所，让他人在最幽美的心田居住。</w:t>
      </w:r>
    </w:p>
    <w:p>
      <w:pPr/>
      <w:r>
        <w:rPr/>
        <w:t xml:space="preserve">——题记</w:t>
      </w:r>
    </w:p>
    <w:p>
      <w:pPr/>
      <w:r>
        <w:rPr/>
        <w:t xml:space="preserve">举手投足，亲人之间眼角绽放出一朵小花，嘴角也不经意上扬，眉眼处尽显温柔。小打小闹，拌嘴吵架，都已成为家常便饭，仿佛这样一家人的关系更加相互理解，不舍分离。正如歌词中所唱“上一秒红着脸在争吵，下一秒转身就能和好”。我们之间总是不乏分歧，有时也会肆无忌惮，不顾及对方的感受。但我们之所以这样，只是因为深信彼此，一定不会挥手远去。</w:t>
      </w:r>
    </w:p>
    <w:p>
      <w:pPr/>
      <w:r>
        <w:rPr/>
        <w:t xml:space="preserve">一壶滚烫的茶水泛起水雾，一杯温热的牛奶鲜甜飘香，一声亲切简单的问候充盈着扑面而来的幸福，轻轻颤动着心底最深沉的爱。在万家灯火中，我们追寻着自己的爱。</w:t>
      </w:r>
    </w:p>
    <w:p>
      <w:pPr/>
      <w:r>
        <w:rPr/>
        <w:t xml:space="preserve">有一种爱，是一次遇见，就钟情一生，就如初见文学的魅力。看到它，就仿佛漫溯了历史，走过了千秋，穿过盛世汉唐，行过魏晋玄风；忽而在云端上游走，转眼又在江湖泛舟；手执团扇想要一缕清闲，抬手却只见刀光剑影，战马嘶鸣。我知道，我已沉醉于它，即便走惯了这冷暖无常的尘世，遇到流水年华，也忍不住停驻。</w:t>
      </w:r>
    </w:p>
    <w:p>
      <w:pPr/>
      <w:r>
        <w:rPr/>
        <w:t xml:space="preserve">这种热爱，无需多言，只要爱你所爱，坚持下去，它自会带领你去往该去的地方，狂风不会使你改变航向，乌云也只会让你的热爱更加坚定，引领你带着满腔欢喜，历经坎坷，披荆斩棘。</w:t>
      </w:r>
    </w:p>
    <w:p>
      <w:pPr/>
      <w:r>
        <w:rPr/>
        <w:t xml:space="preserve">还有一种爱，是在阅兵时电视机前两眼放光，心潮澎湃的自豪；是在 升旗时想到五星红旗背后历史沧桑的感慨；是在中国国家队胜利时欢呼雀跃的呐喊。</w:t>
      </w:r>
    </w:p>
    <w:p>
      <w:pPr/>
      <w:r>
        <w:rPr/>
        <w:t xml:space="preserve">今日之中国，是无数个期待的完美呈现。人民生活蒸蒸日上，人民的幸福感逐步提升，中国乘着高铁迈向世界，在国际上承担着重要的角色。在高科技领域不断攻坚克难，打造出一个全面发展的中国。融入在我们血液中的深厚文化积淀，也如引擎一般，推动着我们在爱国的路上不断前行。今日之中国，如您所愿了吗？</w:t>
      </w:r>
    </w:p>
    <w:p>
      <w:pPr/>
      <w:r>
        <w:rPr/>
        <w:t xml:space="preserve">对于家，我们爱得肯定；对于国，我们爱得深沉；对于梦，我们爱得热烈。爱的含义不是奉献自我，而是给它最好的寓所，让它在最幽美的心田居住。迷雾里，终于看清了真谛。</w:t>
      </w:r>
    </w:p>
    <w:p>
      <w:pPr/>
      <w:r>
        <w:rPr/>
        <w:t xml:space="preserve">“因为爱，所以爱。当我们放不下它时，对它难以割舍的时候，就是遇到了真正的爱！”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【每日一读】爱的含义</w:t>
      </w:r>
    </w:p>
    <w:p>
      <w:pPr/>
      <w:r>
        <w:rPr/>
        <w:t xml:space="preserve">举手投足，亲人之间绽放出一朵小花</w:t>
      </w:r>
    </w:p>
    <w:p>
      <w:pPr/>
      <w:r>
        <w:rPr/>
        <w:t xml:space="preserve">爱的含义（一）</w:t>
      </w:r>
    </w:p>
    <w:p>
      <w:pPr/>
      <w:r>
        <w:rPr/>
        <w:t xml:space="preserve">【每日一句】爱的含义不是奉献自我，而是给他人最好的寓所</w:t>
      </w:r>
    </w:p>
    <w:p>
      <w:pPr/>
      <w:r>
        <w:rPr/>
        <w:t xml:space="preserve">举手投足，亲人之间眼角绽放出一朵小花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举手投足，亲人之间绽放出一朵小花</dc:title>
  <dc:description>仅供学习交流使用、请勿用途非法用途。违者后果自负！</dc:description>
  <dc:subject>https://www.yyzq.team/post/269398.html</dc:subject>
  <cp:keywords>议论文作文,议论文素材,议论文范文</cp:keywords>
  <cp:category>作文素材</cp:category>
  <cp:lastModifiedBy>一叶知秋</cp:lastModifiedBy>
  <dcterms:created xsi:type="dcterms:W3CDTF">2024-09-21T14:49:24+08:00</dcterms:created>
  <dcterms:modified xsi:type="dcterms:W3CDTF">2024-09-21T14:49:24+08:00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