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乐清网站制作公司 </w:t>
      </w:r>
    </w:p>
    <w:p>
      <w:pPr/>
      <w:r>
        <w:rPr/>
        <w:t xml:space="preserve">乐清网站制作公司是指位于中国浙江省乐清市的专门从事网站设计、开发和维护的公司。这些公司通常提供一系列服务，包括但不限于：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网站设计</w:t>
      </w:r>
      <w:r>
        <w:rPr/>
        <w:t xml:space="preserve">：根据客户的需求和品牌形象，设计网页的布局、颜色、字体等视觉元素。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网站开发</w:t>
      </w:r>
      <w:r>
        <w:rPr/>
        <w:t xml:space="preserve">：使用HTML、CSS、JavaScript等编程语言，将设计转化为功能性网站。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响应式设计</w:t>
      </w:r>
      <w:r>
        <w:rPr/>
        <w:t xml:space="preserve">：确保网站在不同设备（如手机、平板、电脑）上都能良好显示。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内容管理系统（CMS）</w:t>
      </w:r>
      <w:r>
        <w:rPr/>
        <w:t xml:space="preserve">：为客户提供后台系统，方便更新和管理网站内容。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搜索引擎优化（SEO）</w:t>
      </w:r>
      <w:r>
        <w:rPr/>
        <w:t xml:space="preserve">：优化网站结构和内容，提高在搜索引擎中的排名。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电商解决方案</w:t>
      </w:r>
      <w:r>
        <w:rPr/>
        <w:t xml:space="preserve">：为需要在线销售的企业搭建电商平台。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网站维护</w:t>
      </w:r>
      <w:r>
        <w:rPr/>
        <w:t xml:space="preserve">：定期更新和维护网站，确保其安全性和性能。</w:t>
      </w:r>
    </w:p>
    <w:p>
      <w:pPr/>
      <w:r>
        <w:rPr/>
        <w:t xml:space="preserve">如果你需要找乐清当地的网站制作公司，可以通过网络搜索、朋友推荐或者在本地商业目录中查找。同时，也可以查看他们的作品集和客户评价，以评估他们的专业能力和服务质量。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https://www.yyzq.team/post/370976.html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4F9215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9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乐清网站制作公司 </dc:title>
  <dc:description>仅供学习交流使用、请勿用途非法用途。违者后果自负！</dc:description>
  <dc:subject>https://www.yyzq.team/post/370976.html</dc:subject>
  <cp:keywords>乐清,网站,电商,制作公司,客户</cp:keywords>
  <cp:category>60秒读懂世界</cp:category>
  <cp:lastModifiedBy>一叶知秋</cp:lastModifiedBy>
  <dcterms:created xsi:type="dcterms:W3CDTF">2024-09-21T13:56:50+08:00</dcterms:created>
  <dcterms:modified xsi:type="dcterms:W3CDTF">2024-09-21T13:56:50+08:00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