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深圳市汇鑫荣包装制品有限公司</w:t>
      </w:r>
    </w:p>
    <w:p>
      <w:pPr/>
      <w:r>
        <w:rPr/>
        <w:t xml:space="preserve">我公司是一家*生产塑料包装材料的厂家,具有一般纳税人资格,主要生产胶袋 汽泡袋 珍珠棉和热缩袋等塑料制品,适合于各行各业的产品包装.    另外我公司有新开发的汽泡纸复牛皮纸袋，适合钟表、珠宝等贵重物品的包装及作快递包装用。还有汽泡袋或珍珠棉复铝膜袋,外观高档亮丽并具有隔热保温作用.  以上所有产品均已经过ROSH检测,符合欧盟要求,并可经过处理做成环保 抗静电等产品,尽力满足各行业客户的需求.欢迎来电咨询及指导!  深圳市汇鑫荣包装制品有限公司是一家，注册资本为1万，所在地区位于广东深圳市,主营产品或服务为各种热收缩袋;胶袋;汽泡袋;珍珠棉;镀铝袋。我们以诚信、实力和质量获得业界的高度认可，坚持以客户为核心，“质量到位、服务*”的经营理念为广大客户提供*的服务。欢迎各界朋友莅临深圳市汇鑫荣包装制品有限公司参观、指导和业务洽谈。您如果对我们感兴趣的话，可以直接联系我们或者留下联系方式。联系人杨燕				 女士 				（业务部 主管），电话：-86 0755 29830030，手机：，传真：-86 0755 29830574，联系地址：广东深圳市中国   观兰镇第六工业区。</w:t>
      </w:r>
    </w:p>
    <w:p>
      <w:pPr/>
      <w:r>
        <w:rPr/>
        <w:t xml:space="preserve">主营产品：热收缩袋;胶袋;汽泡袋;珍珠棉;镀铝袋;</w:t>
      </w:r>
    </w:p>
    <w:p>
      <w:pPr/>
      <w:r>
        <w:rPr/>
        <w:t xml:space="preserve">主要产品：热收缩袋;胶袋;汽泡袋;珍珠棉;镀铝袋</w:t>
      </w:r>
    </w:p>
    <w:p>
      <w:pPr/>
      <w:r>
        <w:rPr/>
        <w:t xml:space="preserve">注册时间：2009-11-04 10:27:09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观兰镇第六工业区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法人代表：刘岳冲</w:t>
      </w:r>
    </w:p>
    <w:p>
      <w:pPr/>
      <w:r>
        <w:rPr/>
        <w:t xml:space="preserve">手机号：13824346395</w:t>
      </w:r>
    </w:p>
    <w:p>
      <w:pPr/>
      <w:r>
        <w:rPr/>
        <w:t xml:space="preserve">联系人：杨燕				 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深圳市汇鑫荣包装制品有限公司</dc:title>
  <dc:description>仅供学习交流使用、请勿用途非法用途。违者后果自负！</dc:description>
  <dc:subject>https://www.yyzq.team/post/25005.html</dc:subject>
  <cp:keywords>企业名录,热收缩袋,胶袋,汽泡袋,珍珠棉,镀铝袋,生产型公司</cp:keywords>
  <cp:category>企业名录</cp:category>
  <cp:lastModifiedBy>一叶知秋</cp:lastModifiedBy>
  <dcterms:created xsi:type="dcterms:W3CDTF">2024-09-21T13:57:09+08:00</dcterms:created>
  <dcterms:modified xsi:type="dcterms:W3CDTF">2024-09-21T13:57:09+08:00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