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勇气作文素材：勇敢者的传奇事迹 </w:t>
      </w:r>
    </w:p>
    <w:p>
      <w:pPr/>
      <w:r>
        <w:rPr/>
        <w:t xml:space="preserve">勇敢者的传奇事迹——勇气作文素材</w:t>
      </w:r>
    </w:p>
    <w:p>
      <w:pPr/>
      <w:r>
        <w:rPr/>
        <w:t xml:space="preserve">勇气，是人类最伟大的品质之一，它让我们超越自我，面对困难和挑战，勇往直前。在世界历史上，有许多勇敢者的传奇事迹，激励着一代又一代的人追求真理、自由和正义。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古希腊有一位名叫赫拉克勒斯的英雄，他以其惊人的勇气和力量成为了传奇人物。赫拉克勒斯完成了十二项艰巨的任务，包括击败狮子、捕获野猪、战胜九头蛇等。他面对强大的敌人时从未退缩，用自己的勇气和力量保护了人民的安全和福祉。</w:t>
      </w:r>
    </w:p>
    <w:p>
      <w:pPr/>
      <w:r>
        <w:rPr/>
        <w:t xml:space="preserve">在中世纪欧洲，有一位名叫罗宾汉的勇士，他以正义和勇敢而闻名于世。罗宾汉带领一伙志同道合的勇士，对抗邪恶的贵族，保护弱者和贫困者。他用自己的弓箭和勇气，为人们带来希望和正义。</w:t>
      </w:r>
    </w:p>
    <w:p>
      <w:pPr/>
      <w:r>
        <w:rPr/>
        <w:t xml:space="preserve">在20世纪，有一位名叫尼尔·阿姆斯特朗的宇航员，他成为了第一个踏上月球的人类。尼尔·阿姆斯特朗面对巨大的风险和挑战，但他毫不畏惧，成功地完成了人类历史上的一项壮举。他的勇气和决心让人们对人类的潜力有了更深的认识。</w:t>
      </w:r>
    </w:p>
    <w:p>
      <w:pPr/>
      <w:r>
        <w:rPr/>
        <w:t xml:space="preserve">在现代社会，我们也可以找到许多勇敢者的身影。比如，马丁·路德·金是一位勇敢的民权运动领袖，他反对种族歧视，为黑人民权奋斗。他面对威胁和暴力，但从未放弃，最终成为了一位伟大的民权英雄。</w:t>
      </w:r>
    </w:p>
    <w:p>
      <w:pPr/>
      <w:r>
        <w:rPr/>
        <w:t xml:space="preserve">勇气是一种无私的品质，它让我们为了正义和真理而奋斗。这些勇敢者的传奇事迹激励着我们，让我们相信自己可以超越困难，追求更美好的未来。无论是在古代还是在现代，勇气都是人类最宝贵的财富之一。</w:t>
      </w:r>
    </w:p>
    <w:p>
      <w:pPr/>
      <w:r>
        <w:rPr/>
        <w:t xml:space="preserve">在我们的生活中，我们也可以展现出勇气。无论是在学习上、工作上还是人际关系中，我们都会遇到各种各样的困难和挑战。但只要我们勇敢地面对，坚持自己的信念，我们就能够超越自我，成就一番事业。</w:t>
      </w:r>
    </w:p>
    <w:p>
      <w:pPr/>
      <w:r>
        <w:rPr/>
        <w:t xml:space="preserve">勇气是一种力量，它可以改变我们的生活，让我们的生活更加充实和有意义。让我们向这些勇敢者学习，用自己的勇气去创造属于我们自己的传奇事迹。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https://www.yyzq.team/post/345109.html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51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勇气作文素材：勇敢者的传奇事迹 </dc:title>
  <dc:description>仅供学习交流使用、请勿用途非法用途。违者后果自负！</dc:description>
  <dc:subject>https://www.yyzq.team/post/345109.html</dc:subject>
  <cp:keywords>勇气,我们,勇敢者,赫拉克勒斯,事迹</cp:keywords>
  <cp:category>作文素材</cp:category>
  <cp:lastModifiedBy>一叶知秋</cp:lastModifiedBy>
  <dcterms:created xsi:type="dcterms:W3CDTF">2024-09-20T22:55:59+08:00</dcterms:created>
  <dcterms:modified xsi:type="dcterms:W3CDTF">2024-09-20T22:55:59+08:00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