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沧州中原钢管制造有限公司(沧州市钢管厂)</w:t>
      </w:r>
    </w:p>
    <w:p>
      <w:pPr/>
      <w:r>
        <w:rPr/>
        <w:t xml:space="preserve">河北中原钢管制造有限公司是生产钢管的*厂家，创建于一九九三年，历经十年的创业历程。公司座落在河北省盐山县南环路，右靠沧乐线，左邻205国道，武港线横贯东西，占地面积22.3万平方米，注册资金5000万元，总资产3.2亿元，员工650余人，其中技术人员180人。董事长兼总经理张爱明坚持 “面向市场、创新求发展”的企业发展战略和“诚信兴业、合作双赢”的经营宗旨，为公司的发展和壮大奠定了基础。　　本公司拥有六条国内先进的螺旋钢管生产线和具有国际先进水平的热轧钢管生产线两条，生产φ219～1820mm的螺旋缝双面埋弧焊钢管,年产量15万吨。热轧钢管是国家“九五”重点高新技术推广项目和国家“火炬”计划项目。采用排辊成型、热减径国际先进工艺制造，规格型号32～377mm，年产量20万吨，主要用于石油天然气工业、化学工业和普通流体输送管道。产品销售遍布27个省，直辖市、自治区，1000多个销售网点，产品质量和*服务受到客户的认可和欢迎。　　公司设有专门的检测机构质检部，拥有先进的检测设备。有X射线在线探伤、超声波在线探伤、便携式X射线、超声波探伤仪、静水压实验机、拉伸实验机、金相分析仪、理化实验室和完整的计量系统，对生产的产品逐根检测确保符合标准要求。　　公司建立健全了质量管理体系，于2001年2月通过了ISO9002质量体系认证，2002年8月转换为ISO9001--2000质量管理体系认证。现在我们正在运行API5L5CT产品认证。我们充分运用科学的管理手段、完整的质量管理体系、健全的公司法规，精细优良的制造工艺，高素质的管理和技术人才，雄厚的资金保证，*的服务态度，生产*的、客户期望的产品。　　我们的质量方针是融中外管理之长，走质量创新之路，取持续改进之法，赢顾客满意之心。公司的发展壮大和产品服务优化得到社会的认可。曾先后被誉为 “全国用户产品质量满意、售后服务满意示范单位”、“全国质量管理达标单位”、“河北省*产品”、“河北省科技型企业”、“河北省农行信用AAA企业”、“河北省重合同守信用企业”、“省劳动模范”。总经理张爱明被评为 “河北省第四届乡镇企业家”。当选为“河北省第十届人大代表”。</w:t>
      </w:r>
    </w:p>
    <w:p>
      <w:pPr/>
      <w:r>
        <w:rPr/>
        <w:t xml:space="preserve">主营产品：</w:t>
      </w:r>
    </w:p>
    <w:p>
      <w:pPr/>
      <w:r>
        <w:rPr/>
        <w:t xml:space="preserve">主要产品：</w:t>
      </w:r>
    </w:p>
    <w:p>
      <w:pPr/>
      <w:r>
        <w:rPr/>
        <w:t xml:space="preserve">注册时间：2010-10-18 11:55:18</w:t>
      </w:r>
    </w:p>
    <w:p>
      <w:pPr/>
      <w:r>
        <w:rPr/>
        <w:t xml:space="preserve">经营模式：</w:t>
      </w:r>
    </w:p>
    <w:p>
      <w:pPr/>
      <w:r>
        <w:rPr/>
        <w:t xml:space="preserve">注册地址：中国 河北 沧州市</w:t>
      </w:r>
    </w:p>
    <w:p>
      <w:pPr/>
      <w:r>
        <w:rPr/>
        <w:t xml:space="preserve">企业地址：河北省沧州市盐山县开发区</w:t>
      </w:r>
    </w:p>
    <w:p>
      <w:pPr/>
      <w:r>
        <w:rPr/>
        <w:t xml:space="preserve">企业类型：</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手机号：0317-6089667</w:t>
      </w:r>
    </w:p>
    <w:p>
      <w:pPr/>
      <w:r>
        <w:rPr/>
        <w:t xml:space="preserve">联系人：czzygs</w:t>
      </w:r>
    </w:p>
    <w:p>
      <w:pPr/>
      <w:r>
        <w:rPr/>
        <w:t xml:space="preserve">邮箱：m377290694@126.com</w:t>
      </w:r>
    </w:p>
    <w:p>
      <w:pPr/>
      <w:r>
        <w:rPr/>
        <w:t xml:space="preserve">文章地址：</w:t>
      </w:r>
      <w:hyperlink r:id="rId7" w:history="1">
        <w:r>
          <w:rPr/>
          <w:t xml:space="preserve">https://www.yyzq.team/post/205431.html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0543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沧州中原钢管制造有限公司(沧州市钢管厂)</dc:title>
  <dc:description>仅供学习交流使用、请勿用途非法用途。违者后果自负！</dc:description>
  <dc:subject>https://www.yyzq.team/post/205431.html</dc:subject>
  <cp:keywords>企业名录,公司</cp:keywords>
  <cp:category>企业名录</cp:category>
  <cp:lastModifiedBy>一叶知秋</cp:lastModifiedBy>
  <dcterms:created xsi:type="dcterms:W3CDTF">2024-09-21T03:30:16+08:00</dcterms:created>
  <dcterms:modified xsi:type="dcterms:W3CDTF">2024-09-21T03:30:16+08:00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