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东莞源美有机玻璃(亚加力)制品厂</w:t>
      </w:r>
    </w:p>
    <w:p>
      <w:pPr/>
      <w:r>
        <w:rPr/>
        <w:t xml:space="preserve">CNC电脑锣房																																														源美有机玻璃(亚加力)制品厂是一家集产品开发、制造、销售、为一体的现代化广告礼品厂家，拥有精湛的*技术、精密先进的生产设备，科学合理的管理理念．我们主营:有机玻璃(压克力)工艺品,广告礼品,化妆品展示架,烟酒礼品,有机玻璃吸塑,座台系列产品，亚加力Display,无缝热压等等.源美有机玻璃（亚加力）制品厂愿意以一颗真诚的心与每一位新老客户合作．  东莞源美有机玻璃(亚加力)制品厂是一家个人独资企业，注册资本为1万，所在地区位于广东东莞市,我们以诚信、实力和质量获得业界的高度认可，坚持以客户为核心，“质量到位、服务*”的经营理念为广大客户提供*的服务。欢迎各界朋友莅临东莞源美有机玻璃(亚加力)制品厂参观、指导和业务洽谈。您如果对我们感兴趣的话，可以直接联系我们或者留下联系方式。联系人黄生 先生，电话：-，手机：，传真：-，联系地址：广东东莞市中国...谢岗镇。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03:23:10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企业地址：中国.广东省.东莞市.谢岗镇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手机号：13798929537</w:t>
      </w:r>
    </w:p>
    <w:p>
      <w:pPr/>
      <w:r>
        <w:rPr/>
        <w:t xml:space="preserve">联系人：黄生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东莞源美有机玻璃(亚加力)制品厂</dc:title>
  <dc:description>仅供学习交流使用、请勿用途非法用途。违者后果自负！</dc:description>
  <dc:subject>https://www.yyzq.team/post/64837.html</dc:subject>
  <cp:keywords>企业名录,生产型公司</cp:keywords>
  <cp:category>企业名录</cp:category>
  <cp:lastModifiedBy>一叶知秋</cp:lastModifiedBy>
  <dcterms:created xsi:type="dcterms:W3CDTF">2024-09-21T03:16:20+08:00</dcterms:created>
  <dcterms:modified xsi:type="dcterms:W3CDTF">2024-09-21T03:16:20+08:00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