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电信手机号的实名认证信息可以改吗怎么改回来 </w:t>
      </w:r>
    </w:p>
    <w:p>
      <w:pPr/>
      <w:r>
        <w:rPr/>
        <w:t xml:space="preserve">电信手机号实名认证信息可以改吗？如何改回来？</w:t>
      </w:r>
    </w:p>
    <w:p>
      <w:pPr/>
      <w:r>
        <w:rPr/>
        <w:t xml:space="preserve">随着电信行业的不断发展，实名制已经成为保障用户权益、维护网络安全的重要措施。在我国，自2015年9月1日起，电信企业在销售手机卡时，要求用户出示本人身份证件，并在第二代身份证读卡器上进行验证。这意味着每个手机号码都必须对应一个身份证，确保了手机号码的真实性和安全性。在实际使用过程中，用户可能会遇到实名认证信息错误或需要变更的情况。电信手机号的实名认证信息可以改吗？如何改回来呢？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一、实名认证信息错误</w:t>
      </w:r>
    </w:p>
    <w:p>
      <w:pPr>
        <w:numPr>
          <w:ilvl w:val="0"/>
          <w:numId w:val="1"/>
        </w:numPr>
      </w:pPr>
      <w:r>
        <w:rPr/>
        <w:t xml:space="preserve">如果实名登记后，发现信息有误，如姓名、身份证号码等，用户可以持本人身份证到电信营业厅进行更改。</w:t>
      </w:r>
    </w:p>
    <w:p>
      <w:pPr>
        <w:numPr>
          <w:ilvl w:val="0"/>
          <w:numId w:val="1"/>
        </w:numPr>
      </w:pPr>
      <w:r>
        <w:rPr/>
        <w:t xml:space="preserve">如果用户需要将手机号码过户给他人，需要双方持身份证到营业厅办理过户手续。过户成功后，手机号码的实名认证信息将自动更新为新的用户信息。</w:t>
      </w:r>
    </w:p>
    <w:p>
      <w:pPr/>
      <w:r>
        <w:rPr/>
        <w:t xml:space="preserve">二、实名认证信息变更</w:t>
      </w:r>
    </w:p>
    <w:p>
      <w:pPr>
        <w:numPr>
          <w:ilvl w:val="0"/>
          <w:numId w:val="2"/>
        </w:numPr>
      </w:pPr>
      <w:r>
        <w:rPr/>
        <w:t xml:space="preserve">用户可以通过电信网上营业厅进行实名认证信息的变更。具体操作步骤如下：</w:t>
      </w:r>
    </w:p>
    <w:p>
      <w:pPr/>
      <w:r>
        <w:rPr/>
        <w:t xml:space="preserve">（1）在浏览器上搜索电信网上营业厅，进入官方网站。</w:t>
      </w:r>
    </w:p>
    <w:p>
      <w:pPr/>
      <w:r>
        <w:rPr/>
        <w:t xml:space="preserve">（2）登录网上营业厅，可以使用用户密码或随机密码登录。</w:t>
      </w:r>
    </w:p>
    <w:p>
      <w:pPr/>
      <w:r>
        <w:rPr/>
        <w:t xml:space="preserve">（3）在首页找到“实名认证”或“实名补登记”选项，点击进入。</w:t>
      </w:r>
    </w:p>
    <w:p>
      <w:pPr/>
      <w:r>
        <w:rPr/>
        <w:t xml:space="preserve">（4）根据提示填写相关信息，提交变更申请。</w:t>
      </w:r>
    </w:p>
    <w:p>
      <w:pPr>
        <w:numPr>
          <w:ilvl w:val="0"/>
          <w:numId w:val="3"/>
        </w:numPr>
      </w:pPr>
      <w:r>
        <w:rPr/>
        <w:t xml:space="preserve">用户还可以通过电信官方微信进行实名认证信息的变更。具体操作步骤如下：</w:t>
      </w:r>
    </w:p>
    <w:p>
      <w:pPr/>
      <w:r>
        <w:rPr/>
        <w:t xml:space="preserve">（1）关注“电信”官方微信，点击“快捷服务”菜单栏。</w:t>
      </w:r>
    </w:p>
    <w:p>
      <w:pPr/>
      <w:r>
        <w:rPr/>
        <w:t xml:space="preserve">（2）选择“实名补登记”，按照提示进行操作。</w:t>
      </w:r>
    </w:p>
    <w:p>
      <w:pPr>
        <w:numPr>
          <w:ilvl w:val="0"/>
          <w:numId w:val="4"/>
        </w:numPr>
      </w:pPr>
      <w:r>
        <w:rPr/>
        <w:t xml:space="preserve">如果用户无法通过以上方式办理实名认证信息变更，可以拨打电信客服电话10000，咨询客服人员进行协助。</w:t>
      </w:r>
    </w:p>
    <w:p>
      <w:pPr/>
      <w:r>
        <w:rPr/>
        <w:t xml:space="preserve">电信手机号的实名认证信息是可以更改的。用户可以根据自身需求，选择合适的途径进行实名认证信息的变更。在办理过程中，请确保提供真实、准确的信息，以免影响手机号码的正常使用。同时，为了保障个人信息安全，请勿将身份证、手机号码等敏感信息泄露给他人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https://www.yyzq.team/post/382027.html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503C10F5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EF85E362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0DA497A6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E2AF0AF8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8202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电信手机号的实名认证信息可以改吗怎么改回来 </dc:title>
  <dc:description>仅供学习交流使用、请勿用途非法用途。违者后果自负！</dc:description>
  <dc:subject>https://www.yyzq.team/post/382027.html</dc:subject>
  <cp:keywords>实名,信息,认证,电信,用户</cp:keywords>
  <cp:category>电信手机号</cp:category>
  <cp:lastModifiedBy>一叶知秋</cp:lastModifiedBy>
  <dcterms:created xsi:type="dcterms:W3CDTF">2024-09-21T17:57:12+08:00</dcterms:created>
  <dcterms:modified xsi:type="dcterms:W3CDTF">2024-09-21T17:57:12+08:00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