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恩施seo </w:t>
      </w:r>
    </w:p>
    <w:p>
      <w:pPr/>
      <w:r>
        <w:rPr/>
        <w:t xml:space="preserve">恩施，作为一个美丽而充满活力的城市，吸引了无数游客和投资者的目光。作为恩施的本地企业，如何通过SEO优化策略来提升自己在网络上的竞争力呢？本文将为您详细介绍如何进行恩施SEO优化，帮助您的企业脱颖而出。</w:t>
      </w:r>
    </w:p>
    <w:p>
      <w:pPr/>
      <w:r>
        <w:rPr/>
        <w:t xml:space="preserve">一、关键词研究</w:t>
      </w:r>
    </w:p>
    <w:p>
      <w:pPr/>
      <w:r>
        <w:rPr/>
        <w:t xml:space="preserve">关键词是SEO优化的核心，合理选择关键词能够有效提升网站的曝光度。在进行恩施SEO优化时，首先要进行关键词研究，筛选出与恩施相关且搜索量较高的关键词。例如：“恩施旅游”、“恩施硒都”、“恩施特产”等。同时，为了提高关键词密度，可以在文章中多次提及这些关键词，但要注意不要过度堆砌，以免被搜索引擎视为垃圾内容。</w:t>
      </w:r>
    </w:p>
    <w:p>
      <w:pPr/>
      <w:r>
        <w:rPr/>
        <w:t xml:space="preserve">二、网站结构优化</w:t>
      </w:r>
    </w:p>
    <w:p>
      <w:pPr/>
      <w:r>
        <w:rPr/>
        <w:t xml:space="preserve">一个清晰的网站结构有利于搜索引擎爬虫抓取和索引网站内容，提高网站的排名。恩施企业应优化网站的导航、内链系统，确保搜索引擎可以轻松地抓取到网站的每一个页面。合理的URL结构、标题和描述也是网站结构优化的重要一环。</w:t>
      </w:r>
    </w:p>
    <w:p>
      <w:pPr/>
      <w:r>
        <w:rPr/>
        <w:t xml:space="preserve">三、内容优化</w:t>
      </w:r>
    </w:p>
    <w:p>
      <w:pPr/>
      <w:r>
        <w:rPr/>
        <w:t xml:space="preserve">高质量的内容是SEO优化的基石。恩施企业应创作与当地特色相关的高质量文章，如恩施旅游景点介绍、硒都文化、特产美食等。在内容中合理融入关键词，提高文章的搜索排名。同时，采用图文并茂的方式展示内容，增加用户体验，提高网站的跳出率。</w:t>
      </w:r>
    </w:p>
    <w:p>
      <w:pPr/>
      <w:r>
        <w:rPr/>
        <w:t xml:space="preserve">四、移动端优化</w:t>
      </w:r>
    </w:p>
    <w:p>
      <w:pPr/>
      <w:r>
        <w:rPr/>
        <w:t xml:space="preserve">随着移动互联网的普及，越来越多的用户通过手机浏览器访问网站。恩施企业需要关注移动端优化，确保网站在手机浏览器上的显示效果良好，提高用户体验。针对移动端用户的特点，可以适当调整关键词和内容策略，以满足移动端用户的需求。</w:t>
      </w:r>
    </w:p>
    <w:p>
      <w:pPr/>
      <w:r>
        <w:rPr/>
        <w:t xml:space="preserve">五、外部链接建设</w:t>
      </w:r>
    </w:p>
    <w:p>
      <w:pPr/>
      <w:r>
        <w:rPr/>
        <w:t xml:space="preserve">外部链接是提高网站权威性的重要手段。恩施企业可以通过与其他恩施本地网站、论坛、博客等进行友情链接，提高网站的权重。同时，积极参与恩施当地的线上线下活动，提高企业知名度，吸引其他网站链接到您的网站。</w:t>
      </w:r>
    </w:p>
    <w:p>
      <w:pPr/>
      <w:r>
        <w:rPr/>
        <w:t xml:space="preserve">六、社交媒体营销</w:t>
      </w:r>
    </w:p>
    <w:p>
      <w:pPr/>
      <w:r>
        <w:rPr/>
        <w:t xml:space="preserve">利用社交媒体平台宣传恩施企业，也是提高企业知名度、增加外链的好方法。恩施企业可以在微博、微信公众号、抖音等平台上发布关于恩施的美食、旅游、文化等内容的宣传文章，吸引更多用户关注。</w:t>
      </w:r>
    </w:p>
    <w:p>
      <w:pPr/>
      <w:r>
        <w:rPr/>
        <w:t xml:space="preserve">进行恩施SEO优化需要从多个方面入手，包括关键词研究、网站结构优化、内容优化、移动端优化、外部链接建设以及社交媒体营销等。只有全方位地进行SEO优化，才能提高企业在搜索引擎上的排名，吸引更多潜在客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https://www.yyzq.team/post/347891.html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恩施seo </dc:title>
  <dc:description>仅供学习交流使用、请勿用途非法用途。违者后果自负！</dc:description>
  <dc:subject>https://www.yyzq.team/post/347891.html</dc:subject>
  <cp:keywords>恩施,优化,网站,关键词,提高</cp:keywords>
  <cp:category>60秒读懂世界</cp:category>
  <cp:lastModifiedBy>一叶知秋</cp:lastModifiedBy>
  <dcterms:created xsi:type="dcterms:W3CDTF">2024-09-20T17:35:54+08:00</dcterms:created>
  <dcterms:modified xsi:type="dcterms:W3CDTF">2024-09-20T17:35:54+08:00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