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沧州同邦管道装备有限公司(沧州泰昌管道装备有限公司)</w:t>
      </w:r>
    </w:p>
    <w:p>
      <w:pPr/>
      <w:r>
        <w:rPr/>
        <w:t xml:space="preserve">沧州同邦管道装备有限公司座落于"中国管道装备制造基地 ”——沧州市盐山县龙潭工业区，是经国务院批准的“环渤海经济区开发县”,是我国*大的管道装备制造、研发和产品集散地，多年来被誉为“管道产品之乡”.</w:t>
      </w:r>
    </w:p>
    <w:p/>
    <w:p/>
    <w:p>
      <w:pPr/>
      <w:r>
        <w:rPr/>
        <w:t xml:space="preserve">　　我公司凭借自身雄厚的技术力量和所拥有的*生产设备，依托优越的区位条件，迅速发展壮大。我公司已有十余年的生产历史，公司主要生产管件及配件、支吊架系列、人孔系列、风门系列等电力化工配件，也可根据用户需要订做各种非标、异型产品。我公司原材料均采购国内知名钢厂。原材料保证材质，质量可靠。成品经严格、独立的质检人员逐一检测、结构尺寸标准，外观漂亮，木箱托盘包装适合海运、汽运、火车等各种运输方式。我公司备有各种型号材质弯头，法兰，三通，锻制管件等大量*库存，从而减少了供货时间，降低了成本。大幅度提高了公司的竞争力。</w:t>
      </w:r>
    </w:p>
    <w:p/>
    <w:p/>
    <w:p>
      <w:pPr/>
      <w:r>
        <w:rPr/>
        <w:t xml:space="preserve">　　产品广泛用于石油、化工、电力、造纸、造船、建筑、制药等管道工程，畅销国内20多个省市，直辖市， 深得用户好评。并出口美国、加拿大、东南亚及中东等国家和地区。产品在国内外受到广大用户的好评。</w:t>
      </w:r>
    </w:p>
    <w:p/>
    <w:p/>
    <w:p>
      <w:pPr/>
      <w:r>
        <w:rPr/>
        <w:t xml:space="preserve">　　面对全球化的市场经济，公司将继续秉承“人无我有，人有我优，真诚共创，互惠共赢”的经营理念，执行“以真诚贴近客户、以行动满足客户、以双赢保有客户”的服务理念。实现“始于市场需求，终于顾客满意”的经营目标，努力践行“不在守业中求生，要在扩业中图强”的发展理念，科学整合资源，加强企业管理，增强企业核心竞争能力，建设具有较强国际竞争力的管道装备公司。</w:t>
      </w:r>
    </w:p>
    <w:p>
      <w:pPr/>
      <w:r>
        <w:rPr/>
        <w:t xml:space="preserve">主营产品：管道支吊架</w:t>
      </w:r>
    </w:p>
    <w:p>
      <w:pPr/>
      <w:r>
        <w:rPr/>
        <w:t xml:space="preserve">主要产品：管道支吊架,双孔短管夹，固定管夹，滑动管夹、</w:t>
      </w:r>
    </w:p>
    <w:p>
      <w:pPr/>
      <w:r>
        <w:rPr/>
        <w:t xml:space="preserve">注册时间：2014-01-14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注册地址：河北沧州市盐山县</w:t>
      </w:r>
    </w:p>
    <w:p>
      <w:pPr/>
      <w:r>
        <w:rPr/>
        <w:t xml:space="preserve">企业地址：边务乡张龙潭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品牌名称：同邦</w:t>
      </w:r>
    </w:p>
    <w:p>
      <w:pPr/>
      <w:r>
        <w:rPr/>
        <w:t xml:space="preserve">企业人数：35</w:t>
      </w:r>
    </w:p>
    <w:p>
      <w:pPr/>
      <w:r>
        <w:rPr/>
        <w:t xml:space="preserve">注册资本：200</w:t>
      </w:r>
    </w:p>
    <w:p>
      <w:pPr/>
      <w:r>
        <w:rPr/>
        <w:t xml:space="preserve">营业额：300</w:t>
      </w:r>
    </w:p>
    <w:p>
      <w:pPr/>
      <w:r>
        <w:rPr/>
        <w:t xml:space="preserve">法人代表：刘志强</w:t>
      </w:r>
    </w:p>
    <w:p>
      <w:pPr/>
      <w:r>
        <w:rPr/>
        <w:t xml:space="preserve">手机号：18931722201</w:t>
      </w:r>
    </w:p>
    <w:p>
      <w:pPr/>
      <w:r>
        <w:rPr/>
        <w:t xml:space="preserve">联系人：刘涛</w:t>
      </w:r>
    </w:p>
    <w:p>
      <w:pPr/>
      <w:r>
        <w:rPr/>
        <w:t xml:space="preserve">邮箱：917998059@qq.com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https://www.yyzq.team/post/254127.html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41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沧州同邦管道装备有限公司(沧州泰昌管道装备有限公司)</dc:title>
  <dc:description>仅供学习交流使用、请勿用途非法用途。违者后果自负！</dc:description>
  <dc:subject>https://www.yyzq.team/post/254127.html</dc:subject>
  <cp:keywords>企业名录,管道支吊架,生产型公司</cp:keywords>
  <cp:category>企业名录</cp:category>
  <cp:lastModifiedBy>一叶知秋</cp:lastModifiedBy>
  <dcterms:created xsi:type="dcterms:W3CDTF">2024-09-21T15:27:52+08:00</dcterms:created>
  <dcterms:modified xsi:type="dcterms:W3CDTF">2024-09-21T15:27:52+08:00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