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佳昇制冷设备有限公司(鸿升制冷设备厂)</w:t>
      </w:r>
    </w:p>
    <w:p>
      <w:pPr/>
      <w:r>
        <w:rPr/>
        <w:t xml:space="preserve">                 本公司为台资企业，在大陆设厂三年多，主要以生产大型制冷烘焙设备及水处理滤水机、特殊功能性滤心，本滤水机产生的水为适合人体的功能性弱碱性、矿物质水，本地组装，台湾进口，在水处理方面具有着丰富的*经验，供应各种功能性水质之滤材。愿水业界同仁能共谋发展。  佳昇制冷设备有限公司是一家港、澳、台商独资经营企业，注册资本为1万，所在地区位于湖北武汉市,主营产品或服务为各种各种塑料及不锈钢滤心管(壳);  能量弱碱性水造水机。我们以诚信、实力和质量获得业界的高度认可，坚持以客户为核心，“质量到位、服务*”的经营理念为广大客户提供*的服务。欢迎各界朋友莅临佳昇制冷设备有限公司参观、指导和业务洽谈。您如果对我们感兴趣的话，可以直接联系我们或者留下联系方式。联系人朱文雄															先生																					，电话：-86-27-85782633，传真：-86- 27-85782633，联系地址：湖北武汉市中国				                                   江岸区台北一路74号2单元一栋一楼。</w:t>
      </w:r>
    </w:p>
    <w:p>
      <w:pPr/>
      <w:r>
        <w:rPr/>
        <w:t xml:space="preserve">主营产品：各种塑料及不锈钢滤心管(壳);  能量弱碱性水造水机;</w:t>
      </w:r>
    </w:p>
    <w:p>
      <w:pPr/>
      <w:r>
        <w:rPr/>
        <w:t xml:space="preserve">主要产品：各种塑料及不锈钢滤心管(壳);  能量弱碱性水造水机</w:t>
      </w:r>
    </w:p>
    <w:p>
      <w:pPr/>
      <w:r>
        <w:rPr/>
        <w:t xml:space="preserve">注册时间：2010-10-19 17:36:58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企业地址：中国				湖北                武汉市                   江岸区台北一路74号2单元一栋一楼</w:t>
      </w:r>
    </w:p>
    <w:p>
      <w:pPr/>
      <w:r>
        <w:rPr/>
        <w:t xml:space="preserve">企业类型：港、澳、台商独资经营企业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联系人：朱文雄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https://www.yyzq.team/post/240531.html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5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佳昇制冷设备有限公司(鸿升制冷设备厂)</dc:title>
  <dc:description>仅供学习交流使用、请勿用途非法用途。违者后果自负！</dc:description>
  <dc:subject>https://www.yyzq.team/post/240531.html</dc:subject>
  <cp:keywords>企业名录,各种塑料及不锈钢滤心管(壳),能量弱碱性水造水机,生产型,公司</cp:keywords>
  <cp:category>企业名录</cp:category>
  <cp:lastModifiedBy>一叶知秋</cp:lastModifiedBy>
  <dcterms:created xsi:type="dcterms:W3CDTF">2024-09-20T23:24:23+08:00</dcterms:created>
  <dcterms:modified xsi:type="dcterms:W3CDTF">2024-09-20T23:24:23+08:00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