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上海彬米阀门厂有限公司</w:t>
      </w:r>
    </w:p>
    <w:p>
      <w:pPr/>
      <w:r>
        <w:rPr/>
        <w:t xml:space="preserve">上海彬米阀门制造有限公司总部位于上海市嘉定区，公司主要产品有精小型电动调节阀,电动二通球阀,自力式压力调节阀,动态平衡阀,气动薄膜三通调节阀,电动二通阀、电动球阀、电动蝶阀、电子式调节阀、单座调节阀、双座调节阀、笼式套筒调节阀、电动温度调节阀、自力式调节阀、压差控制阀、减压阀、气液分离器、防爆阻火呼吸阀、液控缓闭式止回阀、管道阻火器、流量控制阀、及美标、英标阀系列等相关产品。深入开发衬氟衬胶、不锈钢阀及其它电气动阀门是公司发展的长远目标。具有结构合理，制作工艺精湛，规格齐全，质量稳定等特点并以可用性、可信性、可靠性三大性能，广泛应用于石油、化工、天然气、电力、冶金、制药、建筑、供水等行业。</w:t>
      </w:r>
    </w:p>
    <w:p/>
    <w:p>
      <w:pPr/>
      <w:r>
        <w:rPr/>
        <w:t xml:space="preserve">      彬米阀门始终致力依靠科技，不断创新，严密的管理制度；建立了一套完整的管理体系，将产品销售、合同、仓储、财务、人事效率整体紧密地结合在一起，严格地保证了产品的质量。企业进入信息网络，争创“*品质"是彬米阀门的宗旨，深入开发新产品是我厂长远目标。彬米阀门以*的管理、先进的生产技术和优良的服务给予品质保证，以良好信誉回报广大用户对上海彬米阀门的厚爱。</w:t>
      </w:r>
    </w:p>
    <w:p/>
    <w:p>
      <w:pPr/>
      <w:r>
        <w:rPr/>
        <w:t xml:space="preserve">       彬米本着以“科技求发展，质量创品牌"的方针，不断适应战略和环境变化，不断优化组合，强化责任，动能演进创造先机。展望未来，我们将以更新，更高的产品开发制造和全面服务立足本土，辅射全球营销网络体系，确保品牌向未来无限延伸，演绎“彬米阀门"阀业新纪元!</w:t>
      </w:r>
    </w:p>
    <w:p>
      <w:pPr/>
      <w:r>
        <w:rPr/>
        <w:t xml:space="preserve">主营产品：高温电动调节阀生产厂家</w:t>
      </w:r>
    </w:p>
    <w:p>
      <w:pPr/>
      <w:r>
        <w:rPr/>
        <w:t xml:space="preserve">主要产品：防爆电动调节阀</w:t>
      </w:r>
    </w:p>
    <w:p>
      <w:pPr/>
      <w:r>
        <w:rPr/>
        <w:t xml:space="preserve">注册时间：2012-11-12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注册地址：中国 上海 南汇区</w:t>
      </w:r>
    </w:p>
    <w:p>
      <w:pPr/>
      <w:r>
        <w:rPr/>
        <w:t xml:space="preserve">企业地址：嘉定区华星工业园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品牌名称：彬米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营业额：500</w:t>
      </w:r>
    </w:p>
    <w:p>
      <w:pPr/>
      <w:r>
        <w:rPr/>
        <w:t xml:space="preserve">法人代表：蔡杰</w:t>
      </w:r>
    </w:p>
    <w:p>
      <w:pPr/>
      <w:r>
        <w:rPr/>
        <w:t xml:space="preserve">手机号：13916307414</w:t>
      </w:r>
    </w:p>
    <w:p>
      <w:pPr/>
      <w:r>
        <w:rPr/>
        <w:t xml:space="preserve">联系人：蔡经理</w:t>
      </w:r>
    </w:p>
    <w:p>
      <w:pPr/>
      <w:r>
        <w:rPr/>
        <w:t xml:space="preserve">邮箱：gouxing1228@126.com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https://www.yyzq.team/post/37737.html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77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上海彬米阀门厂有限公司</dc:title>
  <dc:description>仅供学习交流使用、请勿用途非法用途。违者后果自负！</dc:description>
  <dc:subject>https://www.yyzq.team/post/37737.html</dc:subject>
  <cp:keywords>企业名录,高温电动调节阀生产厂家,贸易型公司</cp:keywords>
  <cp:category>企业名录</cp:category>
  <cp:lastModifiedBy>一叶知秋</cp:lastModifiedBy>
  <dcterms:created xsi:type="dcterms:W3CDTF">2024-09-21T12:42:44+08:00</dcterms:created>
  <dcterms:modified xsi:type="dcterms:W3CDTF">2024-09-21T12:42:44+08:00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