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河间市蓝星化工有限公司销售部</w:t>
      </w:r>
    </w:p>
    <w:p>
      <w:pPr/>
      <w:r>
        <w:rPr/>
        <w:t xml:space="preserve">河间市蓝星化工有限公司(原中国蓝星化学清洗总公司下属企业)始建于九十年代初,是集生产、科研、开发、销售于一体的综合性化工企业,公司占地面积8000多平方米,员工169名,拥有高级工程师、工程师、检化验人员、管理人员。现已形成年产3000多吨、五大系列、四十多个品种生产规模的公司。我公司依靠先进的生产工艺、先进的生产技术和高素质的员工队伍,创造生产出“奥星牌”高品位、高质量、高性能的多种系列产品。产品销售全国各地,在石油、化工、冶金、电力、造纸、医药、印染等行业中获得了广泛应用和认可。  河间市蓝星化工有限公司销售部是一家，注册资本为1万，所在地区位于宁夏石嘴山市,主营产品或服务为各种清灰剂、缓蚀阻垢剂。我们以诚信、实力和质量获得业界的高度认可，坚持以客户为核心，“质量到位、服务*”的经营理念为广大客户提供*的服务。欢迎各界朋友莅临河间市蓝星化工有限公司销售部参观、指导和业务洽谈。您如果对我们感兴趣的话，可以直接联系我们或者留下联系方式。联系人史先生  ，电话：-，传真：-，联系地址：宁夏石嘴山市  惠农区南大街231号。</w:t>
      </w:r>
    </w:p>
    <w:p>
      <w:pPr/>
      <w:r>
        <w:rPr/>
        <w:t xml:space="preserve">主营产品：清灰剂、缓蚀阻垢剂</w:t>
      </w:r>
    </w:p>
    <w:p>
      <w:pPr/>
      <w:r>
        <w:rPr/>
        <w:t xml:space="preserve">主要产品：清灰剂、缓蚀阻垢剂</w:t>
      </w:r>
    </w:p>
    <w:p>
      <w:pPr/>
      <w:r>
        <w:rPr/>
        <w:t xml:space="preserve">注册时间：2010-10-23 21:46:11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宁夏 石嘴山市</w:t>
      </w:r>
    </w:p>
    <w:p>
      <w:pPr/>
      <w:r>
        <w:rPr/>
        <w:t xml:space="preserve">企业地址：宁夏 石嘴山市 惠农区南大街231号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联系人：史先生  </w:t>
      </w:r>
    </w:p>
    <w:p>
      <w:pPr/>
      <w:r>
        <w:rPr/>
        <w:t xml:space="preserve">邮箱：info@lanxinghuagong.com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https://www.yyzq.team/post/111216.html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12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河间市蓝星化工有限公司销售部</dc:title>
  <dc:description>仅供学习交流使用、请勿用途非法用途。违者后果自负！</dc:description>
  <dc:subject>https://www.yyzq.team/post/111216.html</dc:subject>
  <cp:keywords>企业名录,清灰剂,缓蚀阻垢剂,生产型公司</cp:keywords>
  <cp:category>企业名录</cp:category>
  <cp:lastModifiedBy>一叶知秋</cp:lastModifiedBy>
  <dcterms:created xsi:type="dcterms:W3CDTF">2024-09-21T00:53:35+08:00</dcterms:created>
  <dcterms:modified xsi:type="dcterms:W3CDTF">2024-09-21T00:53:35+08:00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