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大连龙宫进出口有限公司</w:t>
      </w:r>
    </w:p>
    <w:p>
      <w:pPr/>
      <w:r>
        <w:rPr/>
        <w:t xml:space="preserve">                                             大连龙宫进出口有限公司，成立于2006年，主要经营机电产品，信誉卓著，并获得＂大连市优秀民营企业＂的称号，产品销往美国，意大利，西班牙，德国，中东，日本，韩国及东南亚，尤其是铆焊件，铸铁件，不锈钢件，铝合金件深得用户厚爱．本公司愿意和中外贸易界的朋友共同携手开拓市场，互惠互利，争取双赢．  大连龙宫进出口有限公司是一家有限责任公司，注册资本为1万，法人代表许桂英，所在地区位于辽宁大连市,主营产品或服务为各种硫磺;各种铸铁铸钢件;不锈钢件;铝合金件;硫酸镁;有机无机化工产品;矿产品;石油管件;阀门。我们以诚信、实力和质量获得业界的高度认可，坚持以客户为核心，“质量到位、服务*”的经营理念为广大客户提供*的服务。欢迎各界朋友莅临大连龙宫进出口有限公司参观、指导和业务洽谈。您如果对我们感兴趣的话，可以直接联系我们或者留下联系方式。联系人张进财，电话：-86 0411 82473586，手机：，传真：-86 0411 82496100，联系地址：辽宁大连市中国   西岗区八一路117号-3-1-5A。</w:t>
      </w:r>
    </w:p>
    <w:p>
      <w:pPr/>
      <w:r>
        <w:rPr/>
        <w:t xml:space="preserve">主营产品：硫磺;各种铸铁铸钢件;不锈钢件;铝合金件;硫酸镁;有机无机化工产品;矿产品;石油管件;阀门;</w:t>
      </w:r>
    </w:p>
    <w:p>
      <w:pPr/>
      <w:r>
        <w:rPr/>
        <w:t xml:space="preserve">主要产品：硫磺;各种铸铁铸钢件;不锈钢件;铝合金件;硫酸镁;有机无机化工产品;矿产品;石油管件;阀门</w:t>
      </w:r>
    </w:p>
    <w:p>
      <w:pPr/>
      <w:r>
        <w:rPr/>
        <w:t xml:space="preserve">注册时间：2010-10-19 03:08:06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企业地址：中国 辽宁 大连市 辽宁大连市西岗区八一路117号-3-1-5A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法人代表：许桂英</w:t>
      </w:r>
    </w:p>
    <w:p>
      <w:pPr/>
      <w:r>
        <w:rPr/>
        <w:t xml:space="preserve">手机号：13700083390</w:t>
      </w:r>
    </w:p>
    <w:p>
      <w:pPr/>
      <w:r>
        <w:rPr/>
        <w:t xml:space="preserve">联系人：张进财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https://www.yyzq.team/post/64908.html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9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大连龙宫进出口有限公司</dc:title>
  <dc:description>仅供学习交流使用、请勿用途非法用途。违者后果自负！</dc:description>
  <dc:subject>https://www.yyzq.team/post/64908.html</dc:subject>
  <cp:keywords>企业名录,硫磺,各种铸铁铸钢件,不锈钢件,铝合金件,硫酸镁,有机无机化工产品,矿产品,石油管件,阀门,生产加工,经销批发公司</cp:keywords>
  <cp:category>企业名录</cp:category>
  <cp:lastModifiedBy>一叶知秋</cp:lastModifiedBy>
  <dcterms:created xsi:type="dcterms:W3CDTF">2024-09-21T16:40:30+08:00</dcterms:created>
  <dcterms:modified xsi:type="dcterms:W3CDTF">2024-09-21T16:40:30+08:00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