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太仓市洁华工业清洗有限公司</w:t>
      </w:r>
    </w:p>
    <w:p>
      <w:pPr/>
      <w:r>
        <w:rPr/>
        <w:t xml:space="preserve">仓市洁华工业清洗有限公司成立于一九八七年，是我国首批化学清洗*化公司。九零年取得江苏省颁发的清洗许可证。经过十几个春秋艰苦创业和不断实践，现公司已拥有各种设备、各种垢型门类齐全的清洗工艺和水处理技术。成立至今的十余年里，公司承接了上千项清洗和水处理工程，无一出现严重质量事故和各类纠纷。各类设备经我公司清洗和保养后消除隐患、提高冷热效率、降低能耗、畅通管道、减缓腐蚀及延长设备使用寿命。被广大用户誉为工业设备的“保护神”。公司十余年来不断研发先进清洗水处理技术及配方，解决了宝钢集团、南化集团、沙钢集团、美标公司、埃克森美孚太仓石油有限公司、耐克公司等国内外知名企业的生产难题。其中锅炉、中央空调不停车清洗，循环冷却水（塔）水处理保养技术，导热油炉清洗技术，常温钝化，焦油清洗等在国内处于领先水平。目前我公司与国家级研究所——兰州缓蚀技术研究所合作，技术力量更是达到了国际领先水平，其中国内外*的中性清洗水处理技术结束了酸洗技术统治中国工业化学清洗20多年的历史，给化学清洗带来了一次技术性的革命。此项技术已成功运用于中央电视台（CCTV）、酒泉卫星发射基地、中国石化集团、渤海油田、大亚湾核电站、中国人民海军鱼雷炮艇等各行各业的国家重点工程，受到了广大用户的高度评价。节约能源，提高品质，延长设备寿命 , 为客户创造大的经济效益和社会效益,是洁华公司化学清洗水处理的使命.服务承诺：对于承揽的工业设备清洗及水处理工程项目均建立了完善的质保体系，由*的工程技术人员和施工人员组织实施，以满足用户的需求为高的服务宗旨！业务范围： 销售格瑞系列中性清洗保养剂、缓蚀剂、水处理剂； 工业冷却水系统杀菌灭藻、阻垢缓蚀； 工业设备、管道化学清洗、钝化防腐； 中央空调中性清洗及杀菌灭藻、维护保养;中央空调设备维修，保养；锅炉清洗、水处理保养、水质分析； 软水设备防腐、树脂复苏。</w:t>
      </w:r>
    </w:p>
    <w:p>
      <w:pPr/>
      <w:r>
        <w:rPr/>
        <w:t xml:space="preserve">主营产品：工业设备清洗、工业水处理设备安装（凭资质证书经营）、环保工程设计、施工；经销清洗剂、五金制品、机电设</w:t>
      </w:r>
    </w:p>
    <w:p>
      <w:pPr/>
      <w:r>
        <w:rPr/>
        <w:t xml:space="preserve">主要产品：</w:t>
      </w:r>
    </w:p>
    <w:p>
      <w:pPr/>
      <w:r>
        <w:rPr/>
        <w:t xml:space="preserve">注册时间：2008-03-24 16:36:03</w:t>
      </w:r>
    </w:p>
    <w:p>
      <w:pPr/>
      <w:r>
        <w:rPr/>
        <w:t xml:space="preserve">经营模式：</w:t>
      </w:r>
    </w:p>
    <w:p>
      <w:pPr/>
      <w:r>
        <w:rPr/>
        <w:t xml:space="preserve">注册地址：江苏</w:t>
      </w:r>
    </w:p>
    <w:p>
      <w:pPr/>
      <w:r>
        <w:rPr/>
        <w:t xml:space="preserve">企业地址：中国江苏太仓市城西南路1号</w:t>
      </w:r>
    </w:p>
    <w:p>
      <w:pPr/>
      <w:r>
        <w:rPr/>
        <w:t xml:space="preserve">企业类型：其它</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法人代表：朱信涛</w:t>
      </w:r>
    </w:p>
    <w:p>
      <w:pPr/>
      <w:r>
        <w:rPr/>
        <w:t xml:space="preserve">手机号：</w:t>
      </w:r>
    </w:p>
    <w:p>
      <w:pPr/>
      <w:r>
        <w:rPr/>
        <w:t xml:space="preserve">联系人：王伟才</w:t>
      </w:r>
    </w:p>
    <w:p>
      <w:pPr/>
      <w:r>
        <w:rPr/>
        <w:t xml:space="preserve">邮箱：wwc2001@sina.com</w:t>
      </w:r>
    </w:p>
    <w:p>
      <w:pPr/>
      <w:r>
        <w:rPr/>
        <w:t xml:space="preserve">文章地址：</w:t>
      </w:r>
      <w:hyperlink r:id="rId7" w:history="1">
        <w:r>
          <w:rPr/>
          <w:t xml:space="preserve">https://www.yyzq.team/post/108922.html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8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太仓市洁华工业清洗有限公司</dc:title>
  <dc:description>仅供学习交流使用、请勿用途非法用途。违者后果自负！</dc:description>
  <dc:subject>https://www.yyzq.team/post/108922.html</dc:subject>
  <cp:keywords>企业名录,工业设备清洗,工业水处理设备安装（凭资质证书经营）,环保工程设计,施工；经销清洗剂,五金制品,机电设,公司</cp:keywords>
  <cp:category>企业名录</cp:category>
  <cp:lastModifiedBy>一叶知秋</cp:lastModifiedBy>
  <dcterms:created xsi:type="dcterms:W3CDTF">2024-09-21T03:28:24+08:00</dcterms:created>
  <dcterms:modified xsi:type="dcterms:W3CDTF">2024-09-21T03:28:24+08:00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