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广州创世百诺工程塑料有限公司(广州立创塑料制品有限公司)</w:t>
      </w:r>
    </w:p>
    <w:p>
      <w:pPr/>
      <w:r>
        <w:rPr/>
        <w:t xml:space="preserve">广州创世百诺工程塑料有限公司是一家集研发、生产加工、贸易销售为一体的民营科技企业。公司主要生产销售工程塑料板棒、绝缘材料制品。为满足国内广大客户的需求，公司长期与美国、日本、韩国、德国、瑞士、台湾等大型高级工程塑料厂商合作,代理进口特种高级工程塑料（特厚、特薄、特大、特殊）的板材、圆棒、型材材料。经销的品牌有：瑞士工程塑料公司（QUADRANT）,德国劳士领工程塑料有限公司（ROCHLING）, 德国恩欣格工程塑料有限公司（ENSINGER），新美乐塑料有限公司（SIMONA），德国盖尔塑料工业（GEHR）,美国GE、台湾电木板,南亚塑料板/卷,韩国QUALITECH防静电板等*高性能耐高温、耐腐蚀、耐冲击、耐辐射的特种工程塑料。  </w:t>
      </w:r>
    </w:p>
    <w:p/>
    <w:p/>
    <w:p>
      <w:pPr/>
      <w:r>
        <w:rPr/>
        <w:t xml:space="preserve">    厂价直销（批发零售）产品如下：  </w:t>
      </w:r>
    </w:p>
    <w:p/>
    <w:p>
      <w:pPr/>
      <w:r>
        <w:rPr/>
        <w:t xml:space="preserve">    1、进口高级工程塑料：PPS板/棒、PEEK板/棒、PVDF板/棒、PSU板/棒、PEI板/棒、PPO板/棒、PBT板/棒、CPVC板/棒、UPE板/棒、PETP板/棒、PC板/棒、POM板/棒、ABS板/棒、PMMA板/棒、PTFE板/棒、PP板/棒、PE板/棒、PU板/棒、PES板/棒、PVC板/棒、PA尼龙系列板/棒/片、MC尼龙系列板/棒……等高性能工程塑料产品，以及加入玻纤、石墨、碳纤维、粉末碳纤、二硫化钼、玻璃微珠等特种复合塑料产品.  </w:t>
      </w:r>
    </w:p>
    <w:p/>
    <w:p>
      <w:pPr/>
      <w:r>
        <w:rPr/>
        <w:t xml:space="preserve">     2、绝缘材料：环氧板/棒、电木板/棒、FR-4玻纤板、合成石、防静电POM、PVC、PMMA  </w:t>
      </w:r>
    </w:p>
    <w:p/>
    <w:p/>
    <w:p>
      <w:pPr/>
      <w:r>
        <w:rPr/>
        <w:t xml:space="preserve">    产品主要服务领域：航空航天电子、精密汽车电子、医疗器械、*机械、食品机械、工农业机械、精密仪器、3C产业、五金模具、泵阀、轴承、冶具、印刷等行业。  </w:t>
      </w:r>
    </w:p>
    <w:p/>
    <w:p/>
    <w:p>
      <w:pPr/>
      <w:r>
        <w:rPr/>
        <w:t xml:space="preserve">    公司配备大型仓库，产品齐全，质量保证，货源充足，产品获得UL、CUL认证，并取得SGS检测报告,达到欧盟ROHS环保标准。各种材质、颜色、性能、规格均可满足客户的特殊要求。公司在销售材料的同时，还会根据客户的特定产品提供合理的解决方案；根据客户的需要，对某些原材料进行改性，以满足客户的需要。欢迎来图来样定做，来电咨询。</w:t>
      </w:r>
    </w:p>
    <w:p>
      <w:pPr/>
      <w:r>
        <w:rPr/>
        <w:t xml:space="preserve">主营产品：工程塑料,绝缘材料,PEEK板/棒,PVDF板/棒,POM板/棒,UPE板/棒,PPS板/棒</w:t>
      </w:r>
    </w:p>
    <w:p>
      <w:pPr/>
      <w:r>
        <w:rPr/>
        <w:t xml:space="preserve">主要产品：工程塑料,绝缘材料</w:t>
      </w:r>
    </w:p>
    <w:p>
      <w:pPr/>
      <w:r>
        <w:rPr/>
        <w:t xml:space="preserve">注册时间：2011-05-11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注册地址：广东广州市</w:t>
      </w:r>
    </w:p>
    <w:p>
      <w:pPr/>
      <w:r>
        <w:rPr/>
        <w:t xml:space="preserve">企业地址：白云区黄石东路70-72号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品牌名称：创世百诺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法人代表：郑生</w:t>
      </w:r>
    </w:p>
    <w:p>
      <w:pPr/>
      <w:r>
        <w:rPr/>
        <w:t xml:space="preserve">手机号：13500000011</w:t>
      </w:r>
    </w:p>
    <w:p>
      <w:pPr/>
      <w:r>
        <w:rPr/>
        <w:t xml:space="preserve">联系人：郑先生</w:t>
      </w:r>
    </w:p>
    <w:p>
      <w:pPr/>
      <w:r>
        <w:rPr/>
        <w:t xml:space="preserve">邮箱：meca3761@163.com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https://www.yyzq.team/post/235982.html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598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广州创世百诺工程塑料有限公司(广州立创塑料制品有限公司)</dc:title>
  <dc:description>仅供学习交流使用、请勿用途非法用途。违者后果自负！</dc:description>
  <dc:subject>https://www.yyzq.team/post/235982.html</dc:subject>
  <cp:keywords>企业名录,工程塑料,绝缘材料,PEEK板/棒,PVDF板/棒,POM板/棒,UPE板/棒,PPS板/棒,生产型公司</cp:keywords>
  <cp:category>企业名录</cp:category>
  <cp:lastModifiedBy>一叶知秋</cp:lastModifiedBy>
  <dcterms:created xsi:type="dcterms:W3CDTF">2024-09-21T03:32:51+08:00</dcterms:created>
  <dcterms:modified xsi:type="dcterms:W3CDTF">2024-09-21T03:32:51+08:00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