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上海朗登科技有限公司</w:t>
      </w:r>
    </w:p>
    <w:p>
      <w:pPr/>
      <w:r>
        <w:rPr/>
        <w:t xml:space="preserve">朗登科技有限公司于2001年成立，注册资金贰仟伍佰万元人民币，是上海*经营进口轴承及相关产品销售服务的公司。主营经销全系列瑞典SKF轴承，美国DODGE轴承，公司凭借庞大的库存、齐全的规格，能够更及时、方便地满足客户的需求，公司的轴承销售已经涵盖了冶金、电力、石化、钢铁、造纸、水泥、矿山、烟草等各行业，客户遍及全国各省市。目前我公司已经成为SKF轴承汇聚与散发的中心，是上海乃至全国轴承批发销售的大经销商之一。  上海朗登科技有限公司是一家，注册资本为1万，所在地区位于上海黄浦区,主营产品或服务为各种SKF轴承，瑞典SKF轴承,进口SKF轴承，SKF轴承工具，SKF轴承加热器，SKF轴承安装工具,SKF轴承拉拔器。我们以诚信、实力和质量获得业界的高度认可，坚持以客户为核心，“质量到位、服务*”的经营理念为广大客户提供*的服务。欢迎各界朋友莅临上海朗登科技有限公司参观、指导和业务洽谈。您如果对我们感兴趣的话，可以直接联系我们或者留下联系方式。联系人林永彬，电话：-，传真：-，联系地址：上海黄浦区中山北路831弄4号英达大厦1505室。</w:t>
      </w:r>
    </w:p>
    <w:p>
      <w:pPr/>
      <w:r>
        <w:rPr/>
        <w:t xml:space="preserve">主营产品：SKF轴承，瑞典SKF轴承,进口SKF轴承，SKF轴承工具，SKF轴承加热器，SKF轴承安装工具,SKF轴承拉拔器</w:t>
      </w:r>
    </w:p>
    <w:p>
      <w:pPr/>
      <w:r>
        <w:rPr/>
        <w:t xml:space="preserve">主要产品：SKF轴承，瑞典SKF轴承,进口SKF轴承，SKF轴承工具，SKF轴承加热器，SKF轴承安装工具,SKF轴承拉拔器</w:t>
      </w:r>
    </w:p>
    <w:p>
      <w:pPr/>
      <w:r>
        <w:rPr/>
        <w:t xml:space="preserve">注册时间：2008-03-20 18:59:13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企业地址：上海市中山北路831弄4号英达大厦1505室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联系人：林永彬</w:t>
      </w:r>
    </w:p>
    <w:p>
      <w:pPr/>
      <w:r>
        <w:rPr/>
        <w:t xml:space="preserve">邮箱：shft_265@163.com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上海朗登科技有限公司</dc:title>
  <dc:description>仅供学习交流使用、请勿用途非法用途。违者后果自负！</dc:description>
  <dc:subject>https://www.yyzq.team/post/55001.html</dc:subject>
  <cp:keywords>企业名录,SKF轴承,瑞典SKF轴承,进口SKF轴承,SKF轴承工具,SKF轴承加热器,SKF轴承安装工具,SKF轴承拉拔器,公司</cp:keywords>
  <cp:category>企业名录</cp:category>
  <cp:lastModifiedBy>一叶知秋</cp:lastModifiedBy>
  <dcterms:created xsi:type="dcterms:W3CDTF">2024-09-21T13:42:52+08:00</dcterms:created>
  <dcterms:modified xsi:type="dcterms:W3CDTF">2024-09-21T13:42:52+08:00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