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广东省深圳市凯威特电子有限公司</w:t>
      </w:r>
    </w:p>
    <w:p>
      <w:pPr/>
      <w:r>
        <w:rPr/>
        <w:t xml:space="preserve">深圳市凯咸特电子有限公司(南京东爵精细化工有限公司)深圳分公司,戍立于2005年,公司以质量为本,客户至上,信用*的原责,赢得了全国各地新老客户的一致好评,以开模生产各种导电胶,导电条,硅橡胶杂件.硅橡胶制品涵盖了:文体用品,医疗器械,玩具,打印机,五金电子,家用电器,汽车用品,食品用硅胶杂件,主要销售各种硅橡胶原料,,硅胶,混炼胶,生胶,气橡胶,粉胶,110甲基乙稀基硅橡胶,一般模压胶,标准型模压胶,通用型模压胶,普通堑模压胶,标隹型挤出胶,通用型挤出胶,普通型挤出胶,高强度型模压胶,改性型模压和挤出胶,食品型模压胶,通用型阻燃胶,耐高温型胶,电绝缘胶,所售产品巳通过FDA SGS UL ROHS等认证</w:t>
      </w:r>
    </w:p>
    <w:p>
      <w:pPr/>
      <w:r>
        <w:rPr/>
        <w:t xml:space="preserve">主营产品：硅橡胶原料,,硅胶,混炼胶,生胶,气橡胶,粉胶,110甲基乙稀基硅橡胶,一般模压胶,标准型模压胶,通用型模压胶,普</w:t>
      </w:r>
    </w:p>
    <w:p>
      <w:pPr/>
      <w:r>
        <w:rPr/>
        <w:t xml:space="preserve">主要产品：硅橡胶原料,,硅胶,混炼胶,生胶,气橡胶,粉胶,110甲基乙稀基硅橡胶,一般模压胶,标准型模压胶,通用型模压胶,普</w:t>
      </w:r>
    </w:p>
    <w:p>
      <w:pPr/>
      <w:r>
        <w:rPr/>
        <w:t xml:space="preserve">注册时间：2010-10-19 01:43:48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企业地址：龙岗区平湖镇新厦工业城6栋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手机号：13691827018</w:t>
      </w:r>
    </w:p>
    <w:p>
      <w:pPr/>
      <w:r>
        <w:rPr/>
        <w:t xml:space="preserve">联系人：彭鹏</w:t>
      </w:r>
    </w:p>
    <w:p>
      <w:pPr/>
      <w:r>
        <w:rPr/>
        <w:t xml:space="preserve">邮箱：938327018@qq.com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https://www.yyzq.team/post/112348.html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3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广东省深圳市凯威特电子有限公司</dc:title>
  <dc:description>仅供学习交流使用、请勿用途非法用途。违者后果自负！</dc:description>
  <dc:subject>https://www.yyzq.team/post/112348.html</dc:subject>
  <cp:keywords>企业名录,硅橡胶原料,硅胶,混炼胶,生胶,气橡胶,粉胶,110甲基乙稀基硅橡胶,一般模压胶,标准型模压胶,通用型模压胶,普,公司</cp:keywords>
  <cp:category>企业名录</cp:category>
  <cp:lastModifiedBy>一叶知秋</cp:lastModifiedBy>
  <dcterms:created xsi:type="dcterms:W3CDTF">2024-09-21T17:29:33+08:00</dcterms:created>
  <dcterms:modified xsi:type="dcterms:W3CDTF">2024-09-21T17:29:33+08:00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