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微信小程序 婚庆 </w:t>
      </w:r>
    </w:p>
    <w:p>
      <w:pPr/>
      <w:r>
        <w:rPr/>
        <w:t xml:space="preserve">微信小程序是一种基于微信平台的轻量级应用程序，用户可以在不离开微信的情况下使用各种服务。婚庆行业的微信小程序通常提供以下功能和服务：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婚礼策划</w:t>
      </w:r>
      <w:r>
        <w:rPr/>
        <w:t xml:space="preserve">：用户可以通过小程序了解不同的婚礼策划方案，包括主题选择、场地布置、流程规划等。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在线预约</w:t>
      </w:r>
      <w:r>
        <w:rPr/>
        <w:t xml:space="preserve">：用户可以直接在小程序上预约婚庆服务，如婚礼策划师咨询、场地考察、试妆体验等。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套餐展示</w:t>
      </w:r>
      <w:r>
        <w:rPr/>
        <w:t xml:space="preserve">：婚庆公司会在小程序上展示不同档次的婚礼套餐，包括基础套餐、豪华套餐等，以及每个套餐包含的服务内容和价格。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案例分享</w:t>
      </w:r>
      <w:r>
        <w:rPr/>
        <w:t xml:space="preserve">：小程序会展示过往成功举办的婚礼案例，供新人们参考和灵感启发。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供应商合作</w:t>
      </w:r>
      <w:r>
        <w:rPr/>
        <w:t xml:space="preserve">：婚庆小程序可能还会整合婚纱摄影、婚宴酒店、婚车租赁等相关供应商资源，为用户提供一站式服务。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互动社区</w:t>
      </w:r>
      <w:r>
        <w:rPr/>
        <w:t xml:space="preserve">：一些小程序还设有论坛或社区功能，让即将结婚的新人可以交流经验、分享心得。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支付功能</w:t>
      </w:r>
      <w:r>
        <w:rPr/>
        <w:t xml:space="preserve">：用户可以直接在小程序内完成定金支付或全款支付，方便快捷。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客服支持</w:t>
      </w:r>
      <w:r>
        <w:rPr/>
        <w:t xml:space="preserve">：小程序通常配备在线客服功能，解答用户的疑问，提供个性化建议。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活动优惠</w:t>
      </w:r>
      <w:r>
        <w:rPr/>
        <w:t xml:space="preserve">：婚庆公司可能会通过小程序发布限时优惠活动，吸引用户关注和参与。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用户评价</w:t>
      </w:r>
      <w:r>
        <w:rPr/>
        <w:t xml:space="preserve">：用户可以在小程序上对接受的服务进行评价，帮助其他用户做出选择。</w:t>
      </w:r>
    </w:p>
    <w:p>
      <w:pPr/>
      <w:r>
        <w:rPr/>
        <w:t xml:space="preserve">要找到具体的婚庆微信小程序，你可以在微信中搜索相关关键词，如“婚庆”、“婚礼策划”等，或者询问已经使用过相关服务的朋友推荐。在使用任何服务之前，请确保阅读用户协议和隐私政策，保护个人信息安全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https://www.yyzq.team/post/371301.html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68449E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7130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微信小程序 婚庆 </dc:title>
  <dc:description>仅供学习交流使用、请勿用途非法用途。违者后果自负！</dc:description>
  <dc:subject>https://www.yyzq.team/post/371301.html</dc:subject>
  <cp:keywords>程序,用户,套餐,婚庆,可以</cp:keywords>
  <cp:category>JavaScript</cp:category>
  <cp:lastModifiedBy>一叶知秋</cp:lastModifiedBy>
  <dcterms:created xsi:type="dcterms:W3CDTF">2024-09-20T19:34:19+08:00</dcterms:created>
  <dcterms:modified xsi:type="dcterms:W3CDTF">2024-09-20T19:34:19+08:00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