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上海浦东网站建设 </w:t>
      </w:r>
    </w:p>
    <w:p>
      <w:pPr/>
      <w:r>
        <w:rPr/>
        <w:t xml:space="preserve">随着互联网的不断发展，企业和个人对网站建设的需求日益增长。而在众多网站建设中，上海浦东网站建设成为了焦点。本文将为您详细介绍上海浦东网站建设的优势和特点，帮助您更好地了解这一领域。</w:t>
      </w:r>
    </w:p>
    <w:p>
      <w:pPr/>
      <w:r>
        <w:rPr/>
        <w:t xml:space="preserve">一、上海浦东网站建设的优势</w:t>
      </w:r>
    </w:p>
    <w:p>
      <w:pPr>
        <w:numPr>
          <w:ilvl w:val="0"/>
          <w:numId w:val="1"/>
        </w:numPr>
      </w:pPr>
      <w:r>
        <w:rPr/>
        <w:t xml:space="preserve">政策支持：近年来，我国政府高度重视互联网产业发展，特别是上海浦东新区。政府出台了一系列政策扶持措施，为企业和个人提供良好的发展环境。</w:t>
      </w:r>
    </w:p>
    <w:p>
      <w:pPr>
        <w:numPr>
          <w:ilvl w:val="0"/>
          <w:numId w:val="1"/>
        </w:numPr>
      </w:pPr>
      <w:r>
        <w:rPr/>
        <w:t xml:space="preserve">地理位置：上海浦东新区位于我国东部沿海地带，毗邻东海，具有得天独厚的地理优势。这里交通便利，市场潜力巨大，是企业拓展业务的重要阵地。</w:t>
      </w:r>
    </w:p>
    <w:p>
      <w:pPr>
        <w:numPr>
          <w:ilvl w:val="0"/>
          <w:numId w:val="1"/>
        </w:numPr>
      </w:pPr>
      <w:r>
        <w:rPr/>
        <w:t xml:space="preserve">人才资源：上海浦东新区拥有丰富的人才资源，吸引了众多优秀网站建设企业和专业人才。在这里，企业可以更容易地找到合适的合作伙伴。</w:t>
      </w:r>
    </w:p>
    <w:p>
      <w:pPr>
        <w:numPr>
          <w:ilvl w:val="0"/>
          <w:numId w:val="1"/>
        </w:numPr>
      </w:pPr>
      <w:r>
        <w:rPr/>
        <w:t xml:space="preserve">技术优势：上海浦东网站建设企业拥有先进的技术设备和丰富的实践经验，能够为企业提供高品质、高效率的网站建设服务。</w:t>
      </w:r>
    </w:p>
    <w:p>
      <w:pPr/>
      <w:r>
        <w:rPr/>
        <w:t xml:space="preserve">二、上海浦东网站建设的特点</w:t>
      </w:r>
    </w:p>
    <w:p>
      <w:pPr>
        <w:numPr>
          <w:ilvl w:val="0"/>
          <w:numId w:val="2"/>
        </w:numPr>
      </w:pPr>
      <w:r>
        <w:rPr/>
        <w:t xml:space="preserve">个性化设计：上海浦东网站建设企业注重个性化设计，根据客户需求量身定制网站，充分展现企业特色。</w:t>
      </w:r>
    </w:p>
    <w:p>
      <w:pPr>
        <w:numPr>
          <w:ilvl w:val="0"/>
          <w:numId w:val="2"/>
        </w:numPr>
      </w:pPr>
      <w:r>
        <w:rPr/>
        <w:t xml:space="preserve">响应式设计：上海浦东网站建设企业采用响应式设计技术，使网站在各种终端设备上均能呈现最佳效果。</w:t>
      </w:r>
    </w:p>
    <w:p>
      <w:pPr>
        <w:numPr>
          <w:ilvl w:val="0"/>
          <w:numId w:val="2"/>
        </w:numPr>
      </w:pPr>
      <w:r>
        <w:rPr/>
        <w:t xml:space="preserve">优化关键词：上海浦东网站建设企业注重SEO优化，确保网站在搜索引擎中具有较高的排名，提高企业曝光度。</w:t>
      </w:r>
    </w:p>
    <w:p>
      <w:pPr>
        <w:numPr>
          <w:ilvl w:val="0"/>
          <w:numId w:val="2"/>
        </w:numPr>
      </w:pPr>
      <w:r>
        <w:rPr/>
        <w:t xml:space="preserve">安全保障：上海浦东网站建设企业重视网站安全，采取一系列措施确保网站数据安全，防范网络攻击。</w:t>
      </w:r>
    </w:p>
    <w:p>
      <w:pPr>
        <w:numPr>
          <w:ilvl w:val="0"/>
          <w:numId w:val="2"/>
        </w:numPr>
      </w:pPr>
      <w:r>
        <w:rPr/>
        <w:t xml:space="preserve">后期维护：上海浦东网站建设企业提供完善的售后服务，定期对网站进行更新和维护，确保网站始终处于最佳状态。</w:t>
      </w:r>
    </w:p>
    <w:p>
      <w:pPr/>
      <w:r>
        <w:rPr/>
        <w:t xml:space="preserve">上海浦东网站建设在政策支持、地理位置、人才资源、技术优势等方面具有明显优势。在这里，企业可以获得高品质、高效率的网站建设服务，提升企业形象，拓展市场份额。如果您正考虑进行网站建设，不妨选择上海浦东，相信这里一定会为您带来意想不到的收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https://www.yyzq.team/post/347438.html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CAE7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1F1CC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4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上海浦东网站建设 </dc:title>
  <dc:description>仅供学习交流使用、请勿用途非法用途。违者后果自负！</dc:description>
  <dc:subject>https://www.yyzq.team/post/347438.html</dc:subject>
  <cp:keywords>上海浦东,网站建设,企业,上海浦东新区,优势</cp:keywords>
  <cp:category>60秒读懂世界</cp:category>
  <cp:lastModifiedBy>一叶知秋</cp:lastModifiedBy>
  <dcterms:created xsi:type="dcterms:W3CDTF">2024-09-21T05:33:17+08:00</dcterms:created>
  <dcterms:modified xsi:type="dcterms:W3CDTF">2024-09-21T05:33:17+08:00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