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河北通涛管业集团股份有限公司(河北乾鹏管业有限公司)</w:t>
      </w:r>
    </w:p>
    <w:p>
      <w:pPr/>
      <w:r>
        <w:rPr/>
        <w:t xml:space="preserve">河北通涛管业集团股份有限公司坐落于河北省石家庄市，占地面积27000平方米，是一家集研发、生产、销售为一体的企业，公司引进德国克拉公司专利技术实现产业化的厂家，公司拥有国际领先的密度聚乙烯缠绕结构壁B型管（俗称克拉管）高密度聚乙烯缠绕结构壁B型管（俗称克拉管）生产线，采用全程计算机控制，确保了产品质量，节能环保，安全可靠。主要产品有DN200mm-DN3500mm规格的各种高密度聚乙烯缠绕结构壁B型管、管件、检查井，储水罐、化粪池、智慧管网等，产品广泛应用于核电、机场、石油化工、港口码头、高速公路、市政等给排水、排污领域</w:t>
      </w:r>
    </w:p>
    <w:p>
      <w:pPr/>
      <w:r>
        <w:rPr/>
        <w:t xml:space="preserve">主营产品：高密度聚乙烯缠绕结构壁B型管、克拉管、智慧管网、储水罐、化粪池</w:t>
      </w:r>
    </w:p>
    <w:p>
      <w:pPr/>
      <w:r>
        <w:rPr/>
        <w:t xml:space="preserve">主要产品：高密度聚乙烯缠绕结构壁B型管、克拉管、储水罐、化粪池、智慧管网</w:t>
      </w:r>
    </w:p>
    <w:p>
      <w:pPr/>
      <w:r>
        <w:rPr/>
        <w:t xml:space="preserve">注册时间：2019-03-07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注册地址：河北石家庄市辛集市</w:t>
      </w:r>
    </w:p>
    <w:p>
      <w:pPr/>
      <w:r>
        <w:rPr/>
        <w:t xml:space="preserve">企业地址：辛集市新垒头工业开发区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品牌名称：通涛管业</w:t>
      </w:r>
    </w:p>
    <w:p>
      <w:pPr/>
      <w:r>
        <w:rPr/>
        <w:t xml:space="preserve">企业人数：200</w:t>
      </w:r>
    </w:p>
    <w:p>
      <w:pPr/>
      <w:r>
        <w:rPr/>
        <w:t xml:space="preserve">注册资本：8000</w:t>
      </w:r>
    </w:p>
    <w:p>
      <w:pPr/>
      <w:r>
        <w:rPr/>
        <w:t xml:space="preserve">营业额：10000</w:t>
      </w:r>
    </w:p>
    <w:p>
      <w:pPr/>
      <w:r>
        <w:rPr/>
        <w:t xml:space="preserve">法人代表：</w:t>
      </w:r>
    </w:p>
    <w:p>
      <w:pPr/>
      <w:r>
        <w:rPr/>
        <w:t xml:space="preserve">手机号：13739700969</w:t>
      </w:r>
    </w:p>
    <w:p>
      <w:pPr/>
      <w:r>
        <w:rPr/>
        <w:t xml:space="preserve">联系人：代延华</w:t>
      </w:r>
    </w:p>
    <w:p>
      <w:pPr/>
      <w:r>
        <w:rPr/>
        <w:t xml:space="preserve">邮箱：627202844@qq.com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https://www.yyzq.team/post/213886.html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38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河北通涛管业集团股份有限公司(河北乾鹏管业有限公司)</dc:title>
  <dc:description>仅供学习交流使用、请勿用途非法用途。违者后果自负！</dc:description>
  <dc:subject>https://www.yyzq.team/post/213886.html</dc:subject>
  <cp:keywords>企业名录,高密度聚乙烯缠绕结构壁B型管,克拉管,智慧管网,储水罐,化粪池,生产型公司</cp:keywords>
  <cp:category>企业名录</cp:category>
  <cp:lastModifiedBy>一叶知秋</cp:lastModifiedBy>
  <dcterms:created xsi:type="dcterms:W3CDTF">2024-09-21T11:01:18+08:00</dcterms:created>
  <dcterms:modified xsi:type="dcterms:W3CDTF">2024-09-21T11:01:18+08:00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