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上海安盛实业有限公司</w:t>
      </w:r>
    </w:p>
    <w:p>
      <w:pPr/>
      <w:r>
        <w:rPr/>
        <w:t xml:space="preserve">上海安盛实业有限公司是一家*研发和销售各种五金机电、化工原料的为主的企业，主要经营各种国际知名品牌的化工原料，和国内各种化工仪器和机械，本公司长期批发销售有机化工原料、医药中间体、化工助剂、精细化学品、化学溶剂等有机、无机化工原料。本公司产品规格齐全、长期从美国、日本、德国等引进陶氏、杜邦、道康宁，巴斯夫、科莱恩、三井、三菱等知名品牌。受到用户的一致好评，并通过了ISO9001质量管理体系认证。公司表层秉承“质量*、客户*、服务*、价格合理”经营理念和服务宗旨，赢得了广大客户的青睐。 公司全体同仁竭诚欢迎您的光临指导！  上海安盛实业有限公司是一家私营企业，注册资本为300万，法人代表刘先生，所在地区位于上海闵行区,主营产品或服务为各种醚类,酚类,醇类。我们以诚信、实力和质量获得业界的高度认可，坚持以客户为核心，“质量到位、服务*”的经营理念为广大客户提供*的服务。欢迎各界朋友莅临上海安盛实业有限公司参观、指导和业务洽谈。您如果对我们感兴趣的话，可以直接联系我们或者留下联系方式。联系人张东盛，电话：，手机：，传真：，联系地址：上海闵行区江川路1565弄43号。</w:t>
      </w:r>
    </w:p>
    <w:p>
      <w:pPr/>
      <w:r>
        <w:rPr/>
        <w:t xml:space="preserve">主营产品：醚类,酚类,醇类,酯类,醛类,胺类,羧酸类,酮类,烃类,杂环类</w:t>
      </w:r>
    </w:p>
    <w:p>
      <w:pPr/>
      <w:r>
        <w:rPr/>
        <w:t xml:space="preserve">主要产品：醚类,酚类,醇类</w:t>
      </w:r>
    </w:p>
    <w:p>
      <w:pPr/>
      <w:r>
        <w:rPr/>
        <w:t xml:space="preserve">注册时间：2008-02-19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企业地址：中国上海闵行区江川路1565弄43号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品牌名称：巴斯夫、杜邦、陶氏、三井、</w:t>
      </w:r>
    </w:p>
    <w:p>
      <w:pPr/>
      <w:r>
        <w:rPr/>
        <w:t xml:space="preserve">企业人数：500</w:t>
      </w:r>
    </w:p>
    <w:p>
      <w:pPr/>
      <w:r>
        <w:rPr/>
        <w:t xml:space="preserve">注册资本：300</w:t>
      </w:r>
    </w:p>
    <w:p>
      <w:pPr/>
      <w:r>
        <w:rPr/>
        <w:t xml:space="preserve">营业额：5000</w:t>
      </w:r>
    </w:p>
    <w:p>
      <w:pPr/>
      <w:r>
        <w:rPr/>
        <w:t xml:space="preserve">法人代表：刘先生</w:t>
      </w:r>
    </w:p>
    <w:p>
      <w:pPr/>
      <w:r>
        <w:rPr/>
        <w:t xml:space="preserve">手机号：13818432678</w:t>
      </w:r>
    </w:p>
    <w:p>
      <w:pPr/>
      <w:r>
        <w:rPr/>
        <w:t xml:space="preserve">联系人：张东盛</w:t>
      </w:r>
    </w:p>
    <w:p>
      <w:pPr/>
      <w:r>
        <w:rPr/>
        <w:t xml:space="preserve">邮箱：anshengsy@163.com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上海安盛实业有限公司</dc:title>
  <dc:description>仅供学习交流使用、请勿用途非法用途。违者后果自负！</dc:description>
  <dc:subject>https://www.yyzq.team/post/69812.html</dc:subject>
  <cp:keywords>企业名录,醚类,酚类,醇类,酯类,醛类,胺类,羧酸类,酮类,烃类,杂环类,贸易型公司</cp:keywords>
  <cp:category>企业名录</cp:category>
  <cp:lastModifiedBy>一叶知秋</cp:lastModifiedBy>
  <dcterms:created xsi:type="dcterms:W3CDTF">2024-09-21T05:33:27+08:00</dcterms:created>
  <dcterms:modified xsi:type="dcterms:W3CDTF">2024-09-21T05:33:27+08:00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