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上海盾旗过滤设备有限公司</w:t>
      </w:r>
    </w:p>
    <w:p>
      <w:pPr/>
      <w:r>
        <w:rPr/>
        <w:t xml:space="preserve">上海盾旗过滤设备有限公司坐落上海市临港自贸区奉城工业园区。是一家致力于固液分离设备、过滤设备、有机废弃物资源化设备等环保设备的研发制造的综合性企业，公司拥有多项核心专利和十年的研发技术团队，依托多年的生产经验和环保制造装备，形成了以水切网式固液分离机、螺旋压榨机和各种过滤器为主体的固液分离产品体系。专心，专注的工作态度，使产品品质与性能始终处于行业前沿;</w:t>
      </w:r>
    </w:p>
    <w:p/>
    <w:p>
      <w:pPr/>
      <w:r>
        <w:rPr/>
        <w:t xml:space="preserve">主导产品畜禽粪便脱水机（猪粪脱水机，牛粪脱水机，鸡鸭粪脱水机）、螺旋压榨脱水机、污泥脱水机、板框压滤机、无害化处理设备、餐厨垃圾减量化资源化设备和其他有机污水深处理配套设备。</w:t>
      </w:r>
    </w:p>
    <w:p/>
    <w:p>
      <w:pPr/>
      <w:r>
        <w:rPr/>
        <w:t xml:space="preserve">积极创新，诚信为本，企业得到迅速发展。产品的先进性、可靠性、实用性得到了国内大型农牧养殖企业的认可，先后与牧原集团、正邦集团，新希望集团、大北农、东方希望、正大、华统、金锣、华润五丰、益生、天邦、华腾、光明大型农牧集团等建立了长期合作的关系，并为国内众多的工程公司提供了过硬的产品与服务;</w:t>
      </w:r>
    </w:p>
    <w:p/>
    <w:p>
      <w:pPr/>
      <w:r>
        <w:rPr/>
        <w:t xml:space="preserve">上海盾旗将继续制造环保产品，推动我国环保装备、资源利用化装备的发展。</w:t>
      </w:r>
    </w:p>
    <w:p>
      <w:pPr/>
      <w:r>
        <w:rPr/>
        <w:t xml:space="preserve">主营产品：固液分离机等粪污处理设备、水过滤设备的生产销售</w:t>
      </w:r>
    </w:p>
    <w:p>
      <w:pPr/>
      <w:r>
        <w:rPr/>
        <w:t xml:space="preserve">主要产品：固液分离机</w:t>
      </w:r>
    </w:p>
    <w:p>
      <w:pPr/>
      <w:r>
        <w:rPr/>
        <w:t xml:space="preserve">注册时间：2012-04-24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注册地址：上海奉贤区</w:t>
      </w:r>
    </w:p>
    <w:p>
      <w:pPr/>
      <w:r>
        <w:rPr/>
        <w:t xml:space="preserve">企业地址：青村镇南奉公路4025弄516号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品牌名称：盾旗</w:t>
      </w:r>
    </w:p>
    <w:p>
      <w:pPr/>
      <w:r>
        <w:rPr/>
        <w:t xml:space="preserve">企业人数：40</w:t>
      </w:r>
    </w:p>
    <w:p>
      <w:pPr/>
      <w:r>
        <w:rPr/>
        <w:t xml:space="preserve">注册资本：0</w:t>
      </w:r>
    </w:p>
    <w:p>
      <w:pPr/>
      <w:r>
        <w:rPr/>
        <w:t xml:space="preserve">营业额：3000</w:t>
      </w:r>
    </w:p>
    <w:p>
      <w:pPr/>
      <w:r>
        <w:rPr/>
        <w:t xml:space="preserve">法人代表：赵云峰</w:t>
      </w:r>
    </w:p>
    <w:p>
      <w:pPr/>
      <w:r>
        <w:rPr/>
        <w:t xml:space="preserve">手机号：15821588900</w:t>
      </w:r>
    </w:p>
    <w:p>
      <w:pPr/>
      <w:r>
        <w:rPr/>
        <w:t xml:space="preserve">联系人：赵经理</w:t>
      </w:r>
    </w:p>
    <w:p>
      <w:pPr/>
      <w:r>
        <w:rPr/>
        <w:t xml:space="preserve">邮箱：dqglsb@163.com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https://www.yyzq.team/post/76884.html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8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上海盾旗过滤设备有限公司</dc:title>
  <dc:description>仅供学习交流使用、请勿用途非法用途。违者后果自负！</dc:description>
  <dc:subject>https://www.yyzq.team/post/76884.html</dc:subject>
  <cp:keywords>企业名录,固液分离机等粪污处理设备,水过滤设备的生产销售,生产型公司</cp:keywords>
  <cp:category>企业名录</cp:category>
  <cp:lastModifiedBy>一叶知秋</cp:lastModifiedBy>
  <dcterms:created xsi:type="dcterms:W3CDTF">2024-09-21T15:45:04+08:00</dcterms:created>
  <dcterms:modified xsi:type="dcterms:W3CDTF">2024-09-21T15:45:04+08:00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