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厦门昌利水处理设备有限公司</w:t>
      </w:r>
    </w:p>
    <w:p>
      <w:pPr/>
      <w:r>
        <w:rPr/>
        <w:t xml:space="preserve">厦门昌利水处理设备有限公司旗下明芯产品应用广泛，工厂、公共场所饮用，保障每家每户饮水健康“信任源于优秀的品质和服务”我们将努力为您提供可靠的商品质量，优惠的价格和快捷周到服务，关注每个细节，为您提供超值的精品和服务。我们同遍布全国的经销商和客户保持联系，并向他们提供相应的技术服务，以确保“明芯”设备的安全、高效运行。随着国内水行业领域的竞争，昌利公司将继续坚持其“始终以市场为导向、诚信为本，强化企业内部管理，积极向外发展”的市场策略，始终保持自己处于行业的领先位置。  厦门昌利水处理设备有限公司是一家有限责任公司，注册资本为10万，法人代表卢显明，所在地区位于福建厦门市,主营产品或服务为各种家用净水器  电解水机  超滤净水器  RO纯水机  管线机  工业水处理设备  空气净化器  商用。我们以诚信、实力和质量获得业界的高度认可，坚持以客户为核心，“质量到位、服务*”的经营理念为广大客户提供*的服务。欢迎各界朋友莅临厦门昌利水处理设备有限公司参观、指导和业务洽谈。您如果对我们感兴趣的话，可以直接联系我们或者留下联系方式。联系人卢显明，手机：，联系地址：福建厦门市中国海沧区 渐美村东片168号。</w:t>
      </w:r>
    </w:p>
    <w:p>
      <w:pPr/>
      <w:r>
        <w:rPr/>
        <w:t xml:space="preserve">主营产品：家用电器批发；日用家电设备零售；其他未列明批发业（不含需经许可审批的经营项目）；...其他水的处理、</w:t>
      </w:r>
    </w:p>
    <w:p>
      <w:pPr/>
      <w:r>
        <w:rPr/>
        <w:t xml:space="preserve">主要产品：家用净水器  电解水机  超滤净水器  RO纯水机  管线机  工业水处理设备  空气净化器  商用</w:t>
      </w:r>
    </w:p>
    <w:p>
      <w:pPr/>
      <w:r>
        <w:rPr/>
        <w:t xml:space="preserve">注册时间：2013-10-12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企业地址：中国福建省厦门市海沧区 渐美村东片168号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法人代表：卢显明</w:t>
      </w:r>
    </w:p>
    <w:p>
      <w:pPr/>
      <w:r>
        <w:rPr/>
        <w:t xml:space="preserve">手机号：13055206727</w:t>
      </w:r>
    </w:p>
    <w:p>
      <w:pPr/>
      <w:r>
        <w:rPr/>
        <w:t xml:space="preserve">联系人：卢显明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https://www.yyzq.team/post/89127.html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91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厦门昌利水处理设备有限公司</dc:title>
  <dc:description>仅供学习交流使用、请勿用途非法用途。违者后果自负！</dc:description>
  <dc:subject>https://www.yyzq.team/post/89127.html</dc:subject>
  <cp:keywords>企业名录,家用电器批发；日用家电设备零售；其他未列明批发业（不含需经许可审批的经营项目）；...其他水的处理,生产型贸易型公司</cp:keywords>
  <cp:category>企业名录</cp:category>
  <cp:lastModifiedBy>一叶知秋</cp:lastModifiedBy>
  <dcterms:created xsi:type="dcterms:W3CDTF">2024-09-21T06:05:05+08:00</dcterms:created>
  <dcterms:modified xsi:type="dcterms:W3CDTF">2024-09-21T06:05:05+08:00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