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青州远华机械制造有限公司(青州华瑞丰机械有限公司)</w:t>
      </w:r>
    </w:p>
    <w:p>
      <w:pPr/>
      <w:r>
        <w:rPr/>
        <w:t xml:space="preserve">远华机械制造有限公司，是挖沙船,挖泥船,铁沙船,淘金船,抽沙船,筛沙洗沙机械的*生产制造公司.本公司研发的大型挖沙机械,在国内同行业中居领先水平,产量销售和质量已居中国同行前列.  公司主要产品有:铁沙船、铁沙旱选设备、淘金船、旱地淘金设备、挖沙船、抽沙船、筛沙设备、洗沙设备、沙石破碎洗选设备等以及各种稀有金属矿产水选和旱选设备;并根据用户地理环境设计制造异型产品,公司生产的机械设备同时完成筛选、提取、分离、清洗、分类等一套工序，一次性生产出合格的产品.公司机械设备适用于:挖沙船,挖泥船,抽沙船,铁沙船,淘金船,筛沙机械,洗沙机械  青州远华机械制造有限公司是一家个人，注册资本为100万，法人代表王磊，所在地区位于山东潍坊市,主营产品或服务为各种挖沙船,挖泥船,铁沙船,淘金船,筛沙机械。我们以诚信、实力和质量获得业界的高度认可，坚持以客户为核心，“质量到位、服务*”的经营理念为广大客户提供*的服务。欢迎各界朋友莅临青州远华机械制造有限公司参观、指导和业务洽谈。您如果对我们感兴趣的话，可以直接联系我们或者留下联系方式。联系人王磊，电话：，手机：，传真：，联系地址：山东潍坊市青州市黄楼镇马宋远华工业园。</w:t>
      </w:r>
    </w:p>
    <w:p>
      <w:pPr/>
      <w:r>
        <w:rPr/>
        <w:t xml:space="preserve">主营产品：挖沙船,挖泥船,铁沙船,淘金船,筛沙机械</w:t>
      </w:r>
    </w:p>
    <w:p>
      <w:pPr/>
      <w:r>
        <w:rPr/>
        <w:t xml:space="preserve">主要产品：挖沙船,挖泥船,铁沙船,淘金船,筛沙机械</w:t>
      </w:r>
    </w:p>
    <w:p>
      <w:pPr/>
      <w:r>
        <w:rPr/>
        <w:t xml:space="preserve">注册时间：2008-03-03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企业地址：山东省青州市黄楼镇马宋远华工业园</w:t>
      </w:r>
    </w:p>
    <w:p>
      <w:pPr/>
      <w:r>
        <w:rPr/>
        <w:t xml:space="preserve">企业类型：个人</w:t>
      </w:r>
    </w:p>
    <w:p>
      <w:pPr/>
      <w:r>
        <w:rPr/>
        <w:t xml:space="preserve">品牌名称：无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法人代表：王磊</w:t>
      </w:r>
    </w:p>
    <w:p>
      <w:pPr/>
      <w:r>
        <w:rPr/>
        <w:t xml:space="preserve">手机号：13608955566</w:t>
      </w:r>
    </w:p>
    <w:p>
      <w:pPr/>
      <w:r>
        <w:rPr/>
        <w:t xml:space="preserve">联系人：王磊</w:t>
      </w:r>
    </w:p>
    <w:p>
      <w:pPr/>
      <w:r>
        <w:rPr/>
        <w:t xml:space="preserve">邮箱：qzyuanhua@yahoo.cn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https://www.yyzq.team/post/199123.html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1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青州远华机械制造有限公司(青州华瑞丰机械有限公司)</dc:title>
  <dc:description>仅供学习交流使用、请勿用途非法用途。违者后果自负！</dc:description>
  <dc:subject>https://www.yyzq.team/post/199123.html</dc:subject>
  <cp:keywords>企业名录,挖沙船,挖泥船,铁沙船,淘金船,筛沙机械,生产型公司</cp:keywords>
  <cp:category>企业名录</cp:category>
  <cp:lastModifiedBy>一叶知秋</cp:lastModifiedBy>
  <dcterms:created xsi:type="dcterms:W3CDTF">2024-09-20T23:20:12+08:00</dcterms:created>
  <dcterms:modified xsi:type="dcterms:W3CDTF">2024-09-20T23:20:12+08:00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