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联通手机号如何过户给70岁老人 </w:t>
      </w:r>
    </w:p>
    <w:p>
      <w:pPr/>
      <w:r>
        <w:rPr/>
        <w:t xml:space="preserve">联通手机号过户给70岁老人：操作流程及注意事项</w:t>
      </w:r>
    </w:p>
    <w:p>
      <w:pPr/>
      <w:r>
        <w:rPr/>
        <w:t xml:space="preserve">随着我国人口老龄化问题的日益突出，许多家庭面临着为年迈的长辈办理手机号过户的需求。针对这一现象，联通公司推出了便捷的手机号过户服务，使70岁老人也能轻松享受便捷的通信服务。本文将为您详细介绍联通手机号过户给70岁老人的操作流程及注意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一、过户条件</w:t>
      </w:r>
    </w:p>
    <w:p>
      <w:pPr/>
      <w:r>
        <w:rPr/>
        <w:t xml:space="preserve">1.原手机号用户与目标用户（70岁老人）需携带有效身份证件。2.过户双方需为同一地市。3.原手机号用户需无欠费情况。4.目标用户需满足一证五户的要求（一张身份证下，最多只能有5个号码）。</w:t>
      </w:r>
    </w:p>
    <w:p>
      <w:pPr/>
      <w:r>
        <w:rPr/>
        <w:t xml:space="preserve">二、过户流程</w:t>
      </w:r>
    </w:p>
    <w:p>
      <w:pPr/>
      <w:r>
        <w:rPr/>
        <w:t xml:space="preserve">1.前往联通自有营业厅：原手机号用户与目标用户（70岁老人）需一同前往联通自有营业厅办理过户手续。</w:t>
      </w:r>
    </w:p>
    <w:p>
      <w:pPr/>
      <w:r>
        <w:rPr/>
        <w:t xml:space="preserve">2.准备资料：携带双方的有效身份证件，以便工作人员核实身份信息。</w:t>
      </w:r>
    </w:p>
    <w:p>
      <w:pPr/>
      <w:r>
        <w:rPr/>
        <w:t xml:space="preserve">3.填写过户申请表：在工作人员的指导下，填写过户申请表，确认过户双方的身份信息和手机号信息。</w:t>
      </w:r>
    </w:p>
    <w:p>
      <w:pPr/>
      <w:r>
        <w:rPr/>
        <w:t xml:space="preserve">4.缴纳过户费用：根据联通公司的规定，过户过程中可能涉及一定费用，具体费用请咨询当地联通营业厅。</w:t>
      </w:r>
    </w:p>
    <w:p>
      <w:pPr/>
      <w:r>
        <w:rPr/>
        <w:t xml:space="preserve">5.过户成功：在工作人员的协助下，完成过户手续，原手机号将成功过户至目标用户（70岁老人）名下。</w:t>
      </w:r>
    </w:p>
    <w:p>
      <w:pPr/>
      <w:r>
        <w:rPr/>
        <w:t xml:space="preserve">三、注意事项</w:t>
      </w:r>
    </w:p>
    <w:p>
      <w:pPr/>
      <w:r>
        <w:rPr/>
        <w:t xml:space="preserve">1.过户过程中，请确保双方携带有效身份证件，以免影响过户进度。</w:t>
      </w:r>
    </w:p>
    <w:p>
      <w:pPr/>
      <w:r>
        <w:rPr/>
        <w:t xml:space="preserve">2.过户前，请确认原手机号用户无欠费情况，以免影响过户办理。</w:t>
      </w:r>
    </w:p>
    <w:p>
      <w:pPr/>
      <w:r>
        <w:rPr/>
        <w:t xml:space="preserve">3.过户过程中，请耐心听从工作人员的指导，确保过户流程顺利进行。</w:t>
      </w:r>
    </w:p>
    <w:p>
      <w:pPr/>
      <w:r>
        <w:rPr/>
        <w:t xml:space="preserve">4.过户成功后，原手机号用户需将手机号及账户信息告知目标用户（70岁老人），以便目标用户了解手机号的使用情况。</w:t>
      </w:r>
    </w:p>
    <w:p>
      <w:pPr/>
      <w:r>
        <w:rPr/>
        <w:t xml:space="preserve">5.过户后，原手机号用户的账户可用余额默认归属于目标用户（70岁老人）。</w:t>
      </w:r>
    </w:p>
    <w:p>
      <w:pPr/>
      <w:r>
        <w:rPr/>
        <w:t xml:space="preserve">6.如遇特殊情况，请及时联系联通客服，寻求帮助。</w:t>
      </w:r>
    </w:p>
    <w:p>
      <w:pPr/>
      <w:r>
        <w:rPr/>
        <w:t xml:space="preserve">通过以上介绍，相信您已经对联通手机号过户给70岁老人的流程及注意事项有了详细了解。在为长辈办理手机号过户时，请您提前做好准备，确保过户过程顺利进行。联通公司将竭诚为您服务，为您的家人带来便捷的通信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https://www.yyzq.team/post/381203.html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2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联通手机号如何过户给70岁老人 </dc:title>
  <dc:description>仅供学习交流使用、请勿用途非法用途。违者后果自负！</dc:description>
  <dc:subject>https://www.yyzq.team/post/381203.html</dc:subject>
  <cp:keywords>过户,手机号,用户,老人,联通</cp:keywords>
  <cp:category>联通手机号</cp:category>
  <cp:lastModifiedBy>一叶知秋</cp:lastModifiedBy>
  <dcterms:created xsi:type="dcterms:W3CDTF">2024-09-21T14:31:18+08:00</dcterms:created>
  <dcterms:modified xsi:type="dcterms:W3CDTF">2024-09-21T14:31:18+08:00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