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五年级作文冯梦萱原著（仅供参考）</w:t>
      </w:r>
    </w:p>
    <w:p>
      <w:pPr/>
      <w:r>
        <w:rPr/>
        <w:t xml:space="preserve">五年级作文</w:t>
      </w:r>
    </w:p>
    <w:p>
      <w:pPr/>
      <w:r>
        <w:rPr/>
        <w:t xml:space="preserve">冯梦萱原著</w:t>
      </w:r>
    </w:p>
    <w:p>
      <w:pPr/>
      <w:r>
        <w:rPr/>
        <w:t xml:space="preserve">（仅供参考，请勿抄袭。）</w:t>
      </w:r>
    </w:p>
    <w:p>
      <w:pPr/>
      <w:r>
        <w:rPr/>
        <w:t xml:space="preserve">发布者：樱桃</w:t>
      </w:r>
    </w:p>
    <w:p>
      <w:pPr/>
      <w:r>
        <w:rPr/>
        <w:t xml:space="preserve">编辑者：樱桃</w:t>
      </w:r>
    </w:p>
    <w:p>
      <w:pPr/>
      <w:r>
        <w:rPr/>
        <w:t xml:space="preserve">因为新型冠状病毒的入侵，本来热热闹闹的春节变得冷冷清清：大街小巷人迹罕见，商场店铺，通通关门没有鞭炮声，也没有走亲访友的人，没有了小孩子的欢笑声，人人都十分紧张……大家全都在家里，不敢出门半步。而这时却有一群舍己为人不畏艰苦的勇敢的逆行者们，他们远离家人，不顾自己的安危，只是为了抢救病人，驰援湖北。</w:t>
      </w:r>
    </w:p>
    <w:p>
      <w:pPr/>
      <w:r>
        <w:rPr/>
        <w:t xml:space="preserve">在这次疫情中，他们迎难而上，无私奉献，舍己为人，一心为国家大事着想，而不图任何对自己的利益。虽然他们有着如下的经力：他们有的，家中有老小，需要照顾；有的也是因为感染，刚被治好，但仍然再次请战；有的家里再三劝告不要去疫情前线，但仍背着家人然报名……但是他们仍然冒着被感染的风险战斗在前线的工作岗位上。难道他们就不怕吗？不。但为了人民的健康，他们一一报名，冲在疫情的最前线，他们不顾自己的安危，他们一心为国家的安危着想，为国家奉献，为国家奉献出自己力所能及的力量！他们拥有雷锋精神，我也要好好呆在家里，认真学习，不出门为国家添乱。</w:t>
      </w:r>
    </w:p>
    <w:p>
      <w:pPr/>
      <w:r>
        <w:rPr/>
        <w:t xml:space="preserve">让我们共同努力，共同打赢这场没有硝烟的战争吧！向所有战斗在疫情前线的最美逆行者们致敬吧！谢谢你们在背后的默默付出！谢谢你们不畏生死抢救病人！谢谢每一个最美逆行者们！谢谢！你们是最可爱的人！向每个默默无闻的逆行者致敬！</w:t>
      </w:r>
    </w:p>
    <w:p>
      <w:pPr/>
      <w:r>
        <w:rPr/>
        <w:t xml:space="preserve">一名株洲市五年级的小学生：樱桃</w:t>
      </w:r>
    </w:p>
    <w:p>
      <w:pPr/>
      <w:r>
        <w:rPr/>
        <w:t xml:space="preserve">2020年4月11日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五年级作文：冯梦萱原著（仅供阅读）</w:t>
      </w:r>
    </w:p>
    <w:p>
      <w:pPr/>
      <w:r>
        <w:rPr/>
        <w:t xml:space="preserve">五年级作文冯梦萱原著（仅供参考）</w:t>
      </w:r>
    </w:p>
    <w:p>
      <w:pPr/>
      <w:r>
        <w:rPr/>
        <w:t xml:space="preserve">冯梦萱五年级作文</w:t>
      </w:r>
    </w:p>
    <w:p>
      <w:pPr/>
      <w:r>
        <w:rPr/>
        <w:t xml:space="preserve">【五年级作文】冯梦萱原著（仅供阅读）</w:t>
      </w:r>
    </w:p>
    <w:p>
      <w:pPr/>
      <w:r>
        <w:rPr/>
        <w:t xml:space="preserve">五年级作文冯梦萱原著，仅供参考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https://www.yyzq.team/post/269450.html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4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五年级作文冯梦萱原著（仅供参考）</dc:title>
  <dc:description>仅供学习交流使用、请勿用途非法用途。违者后果自负！</dc:description>
  <dc:subject>https://www.yyzq.team/post/269450.html</dc:subject>
  <cp:keywords>叙事作文,叙事素材,叙事范文</cp:keywords>
  <cp:category>作文素材</cp:category>
  <cp:lastModifiedBy>一叶知秋</cp:lastModifiedBy>
  <dcterms:created xsi:type="dcterms:W3CDTF">2024-09-21T12:44:45+08:00</dcterms:created>
  <dcterms:modified xsi:type="dcterms:W3CDTF">2024-09-21T12:44:45+08:00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