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东莞市大金塑胶原料有限责任公司(东莞市大银塑胶制品有限公司)</w:t>
      </w:r>
    </w:p>
    <w:p>
      <w:pPr/>
      <w:r>
        <w:rPr/>
        <w:t xml:space="preserve">东莞大金塑胶原料有限责任公司成立于2008年，秉承“质量稳定，货源充足，价格优”的原则，长期向客户提供*稳定货源，欢迎来电来函洽谈！本公司以珠三角地区为基地，积极开拓市场，业务辐射全国，并与国内外大型塑胶生产商建立了长期及友好的合作关系。主要经营产品如下：工程塑料：EVA，POM，PBT，PMMA，PC，PA，杜邦HTN高温尼龙，TPX，PES，PSU，PEI；热塑性弹性体：TPE， TPEE，TPV，TPU，TPR，EPDM等；透明聚酯：PCTA，PCTG，PETG，PET；合金工程塑料：PC/ABS，PC/PBT，ABS/PMMA，PET/PC，PC/PTFE，PA/PTFE，POM/PTFE，PA/ABS等等。我司经营原则是：“诚信为本，以德成事，质量*”。公司以饱满的热情，诚挚的态度，笑迎各方来客并为之提供*优价廉的产品，以便用户降低成本提高市场竞争能力，公司始终以用户要求与发展为已任，同用户携手，互惠互利，谋求共同发展，与时俱进，自强不息，开拓美好未来。本公司坚持优价薄利多销，愿在商海中与广大客户朋友一道，携手共创美好明天。</w:t>
      </w:r>
    </w:p>
    <w:p>
      <w:pPr/>
      <w:r>
        <w:rPr/>
        <w:t xml:space="preserve">主营产品：POM塑胶原料</w:t>
      </w:r>
    </w:p>
    <w:p>
      <w:pPr/>
      <w:r>
        <w:rPr/>
        <w:t xml:space="preserve">主要产品：PMMA塑胶原料</w:t>
      </w:r>
    </w:p>
    <w:p>
      <w:pPr/>
      <w:r>
        <w:rPr/>
        <w:t xml:space="preserve">注册时间：2011-04-26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企业地址：广东东莞市樟木头塑胶原料市场中心城三期E189号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品牌名称：杜邦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法人代表：吴明鸿</w:t>
      </w:r>
    </w:p>
    <w:p>
      <w:pPr/>
      <w:r>
        <w:rPr/>
        <w:t xml:space="preserve">手机号：15322980801</w:t>
      </w:r>
    </w:p>
    <w:p>
      <w:pPr/>
      <w:r>
        <w:rPr/>
        <w:t xml:space="preserve">联系人：颜小姐</w:t>
      </w:r>
    </w:p>
    <w:p>
      <w:pPr/>
      <w:r>
        <w:rPr/>
        <w:t xml:space="preserve">邮箱：huyangsj1@163.com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东莞市大金塑胶原料有限责任公司(东莞市大银塑胶制品有限公司)</dc:title>
  <dc:description>仅供学习交流使用、请勿用途非法用途。违者后果自负！</dc:description>
  <dc:subject>https://www.yyzq.team/post/236077.html</dc:subject>
  <cp:keywords>企业名录,POM塑胶原料,生产型公司</cp:keywords>
  <cp:category>企业名录</cp:category>
  <cp:lastModifiedBy>一叶知秋</cp:lastModifiedBy>
  <dcterms:created xsi:type="dcterms:W3CDTF">2024-09-21T17:29:31+08:00</dcterms:created>
  <dcterms:modified xsi:type="dcterms:W3CDTF">2024-09-21T17:29:31+08:00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