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溧阳市宇超纺织有限公司</w:t>
      </w:r>
    </w:p>
    <w:p>
      <w:pPr/>
      <w:r>
        <w:rPr/>
        <w:t xml:space="preserve">商阳市宇超纺织坐落于江苏省溧阳市戴埠镇，具有江浙皖交界的优势，靠近风景优美的天目湖风景区及南山竹海，驱车前往上海仅3小时，距离溧阳南站（高铁站）（宁杭高铁）仅10分钟的路程，运输发达，交通便利，地理位置优  溧阳市宇超纺织有限公司是一家，所在地区位于常州市溧阳市,我们以诚信、实力和质量获得业界的高度认可，坚持以客户为核心，“质量到位、服务*”的经营理念为广大客户提供*的服务。欢迎各界朋友莅临溧阳市宇超纺织有限公司参观、指导和业务洽谈。您如果对我们感兴趣的话，可以直接联系我们或者留下联系方式。联系人万磊，电话：，传真：，联系地址：常州市溧阳市。</w:t>
      </w:r>
    </w:p>
    <w:p>
      <w:pPr/>
      <w:r>
        <w:rPr/>
        <w:t xml:space="preserve">主营产品：织布，棉、麻开松，经销纺织原料、成品布、机械及零配件、轴承、生鲜食用农产品、汽车装饰用品、不锈钢产品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16:22:28</w:t>
      </w:r>
    </w:p>
    <w:p>
      <w:pPr/>
      <w:r>
        <w:rPr/>
        <w:t xml:space="preserve">经营模式：</w:t>
      </w:r>
    </w:p>
    <w:p>
      <w:pPr/>
      <w:r>
        <w:rPr/>
        <w:t xml:space="preserve">注册地址：中国 常州市 溧阳市</w:t>
      </w:r>
    </w:p>
    <w:p>
      <w:pPr/>
      <w:r>
        <w:rPr/>
        <w:t xml:space="preserve">企业地址：溧阳市戴埠镇东河沿59号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法人代表：徐来平</w:t>
      </w:r>
    </w:p>
    <w:p>
      <w:pPr/>
      <w:r>
        <w:rPr/>
        <w:t xml:space="preserve">手机号：</w:t>
      </w:r>
    </w:p>
    <w:p>
      <w:pPr/>
      <w:r>
        <w:rPr/>
        <w:t xml:space="preserve">联系人：万磊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https://www.yyzq.team/post/5091.html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0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溧阳市宇超纺织有限公司</dc:title>
  <dc:description>仅供学习交流使用、请勿用途非法用途。违者后果自负！</dc:description>
  <dc:subject>https://www.yyzq.team/post/5091.html</dc:subject>
  <cp:keywords>企业名录,织布,棉,麻开松,经销纺织原料,成品布,机械及零配件,轴承,生鲜食用农产品,汽车装饰用品,不锈钢产品,公司</cp:keywords>
  <cp:category>企业名录</cp:category>
  <cp:lastModifiedBy>一叶知秋</cp:lastModifiedBy>
  <dcterms:created xsi:type="dcterms:W3CDTF">2024-09-20T22:31:26+08:00</dcterms:created>
  <dcterms:modified xsi:type="dcterms:W3CDTF">2024-09-20T22:31:26+08:00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