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北京亿赛通软件开发 北京亿赛医疗科技有限公司</w:t>
      </w:r>
    </w:p>
    <w:p>
      <w:pPr>
        <w:ind w:left="0" w:right="0" w:firstLine="0"/>
      </w:pPr>
      <w:r>
        <w:rPr/>
        <w:t xml:space="preserve"> 题目：北京亿赛通软件开发：致力于医疗科技的创新与发展</w:t>
      </w:r>
    </w:p>
    <w:p>
      <w:pPr>
        <w:ind w:left="0" w:right="0" w:firstLine="0"/>
      </w:pPr>
      <w:r>
        <w:rPr/>
        <w:t xml:space="preserve">随着科技的飞速发展，尤其是在医疗领域，北京亿赛通软件开发有限公司（以下简称“亿赛通”）作为一家专注于软件开发的公司，一直致力于医疗科技的创新与发展。亿赛通凭借在医疗领域的专业知识和先进技术，为客户提供高质量、高效率的软件开发服务，满足各种医疗需求，为我国医疗事业发展做出了积极贡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一、关于北京亿赛通软件开发有限公司</w:t>
      </w:r>
    </w:p>
    <w:p>
      <w:pPr>
        <w:ind w:left="0" w:right="0" w:firstLine="0"/>
      </w:pPr>
      <w:r>
        <w:rPr/>
        <w:t xml:space="preserve">北京亿赛通软件开发有限公司成立于2010年，是一家专注于软件开发的企业。公司拥有一支经验丰富、专业素质高的技术研发团队，为客户提供高品质、高效率的软件开发服务。公司秉承“专注、创新、诚信、共赢”的经营理念，始终坚持以客户为中心，为客户提供最优质的产品和服务。</w:t>
      </w:r>
    </w:p>
    <w:p>
      <w:pPr>
        <w:ind w:left="0" w:right="0" w:firstLine="0"/>
      </w:pPr>
      <w:r>
        <w:rPr/>
        <w:t xml:space="preserve">二、北京亿赛通软件开发有限公司的业务范围</w:t>
      </w:r>
    </w:p>
    <w:p>
      <w:pPr>
        <w:ind w:left="0" w:right="0" w:firstLine="0"/>
      </w:pPr>
      <w:r>
        <w:rPr/>
        <w:t xml:space="preserve">1. 医疗信息管理系统：亿赛通凭借在医疗信息管理领域的专业知识和先进技术，为客户提供一套完整的医疗信息管理系统，包括医院预约挂号系统、医院管理系统、医生管理系统等。这些系统能够有效提高医院的管理效率，优化医疗服务流程，为医院提供便捷、高效的医疗服务。</w:t>
      </w:r>
    </w:p>
    <w:p>
      <w:pPr>
        <w:ind w:left="0" w:right="0" w:firstLine="0"/>
      </w:pPr>
      <w:r>
        <w:rPr/>
        <w:t xml:space="preserve">2. 医疗设备控制系统：亿赛通为医疗设备制造商提供软件开发服务，包括PACS（影像归档与控制系统）、MIS（医院信息系统）等。这些系统能够实现医疗设备的远程控制、数据传输和信息存储等功能，提高医疗设备的使用效率，为医疗机构提供更加便捷、高效的医疗服务。</w:t>
      </w:r>
    </w:p>
    <w:p>
      <w:pPr>
        <w:ind w:left="0" w:right="0" w:firstLine="0"/>
      </w:pPr>
      <w:r>
        <w:rPr/>
        <w:t xml:space="preserve">3. 医疗科研管理系统：亿赛通针对医疗科研领域的需求，为客户提供一套完整的医疗科研管理系统，包括科研项目管理、科研数据管理、科研合作管理等。这些系统能够有效提高科研机构的科研效率，促进医疗科研事业的发展。</w:t>
      </w:r>
    </w:p>
    <w:p>
      <w:pPr>
        <w:ind w:left="0" w:right="0" w:firstLine="0"/>
      </w:pPr>
      <w:r>
        <w:rPr/>
        <w:t xml:space="preserve">4. 健康管理信息系统：亿赛通为客户提供一套健康管理信息系统，包括健康档案管理、健康体检管理、健康咨询管理等。这些系统能够有效提高健康管理效率，为个人提供更加便捷、高效的医疗服务。</w:t>
      </w:r>
    </w:p>
    <w:p>
      <w:pPr>
        <w:ind w:left="0" w:right="0" w:firstLine="0"/>
      </w:pPr>
      <w:r>
        <w:rPr/>
        <w:t xml:space="preserve">三、北京亿赛通软件开发有限公司的优势</w:t>
      </w:r>
    </w:p>
    <w:p>
      <w:pPr>
        <w:ind w:left="0" w:right="0" w:firstLine="0"/>
      </w:pPr>
      <w:r>
        <w:rPr/>
        <w:t xml:space="preserve">1. 专业团队：亿赛通拥有一支经验丰富、专业素质高的技术研发团队，为客户提供高品质、高效率的软件开发服务。</w:t>
      </w:r>
    </w:p>
    <w:p>
      <w:pPr>
        <w:ind w:left="0" w:right="0" w:firstLine="0"/>
      </w:pPr>
      <w:r>
        <w:rPr/>
        <w:t xml:space="preserve">2. 技术创新：亿赛通紧跟时代发展，关注行业动态，不断进行技术创新，为客户带来最优质的产品和服务。</w:t>
      </w:r>
    </w:p>
    <w:p>
      <w:pPr>
        <w:ind w:left="0" w:right="0" w:firstLine="0"/>
      </w:pPr>
      <w:r>
        <w:rPr/>
        <w:t xml:space="preserve">3. 服务优良：亿赛通坚持以客户为中心，为客户提供最优质的产品和服务，助力客户事业发展。</w:t>
      </w:r>
    </w:p>
    <w:p>
      <w:pPr>
        <w:ind w:left="0" w:right="0" w:firstLine="0"/>
      </w:pPr>
      <w:r>
        <w:rPr/>
        <w:t xml:space="preserve">4. 企业文化：亿赛通秉承“专注、创新、诚信、共赢”的经营理念，为客户创造价值，与客户携手共创未来。</w:t>
      </w:r>
    </w:p>
    <w:p>
      <w:pPr>
        <w:ind w:left="0" w:right="0" w:firstLine="0"/>
      </w:pPr>
      <w:r>
        <w:rPr/>
        <w:t xml:space="preserve">四、结语</w:t>
      </w:r>
    </w:p>
    <w:p>
      <w:pPr>
        <w:ind w:left="0" w:right="0" w:firstLine="0"/>
      </w:pPr>
      <w:r>
        <w:rPr/>
        <w:t xml:space="preserve">北京亿赛通软件开发有限公司作为一家专注于软件开发的公司，始终致力于医疗科技的创新与发展。公司凭借在医疗领域的专业知识和先进技术，为客户提供高质量、高效率的软件开发服务，满足各种医疗需求，为我国医疗事业发展做出了积极贡献。亿赛通将继续紧跟时代步伐，关注行业动态，不断创新，为医疗事业发展做出更多贡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北京亿赛通软件开发 北京亿赛医疗科技有限公司</dc:title>
  <dc:description>仅供学习交流使用、请勿用途非法用途。违者后果自负！</dc:description>
  <dc:subject>https://www.yyzq.team/post/339005.html</dc:subject>
  <cp:keywords>软件开发,医疗,客户,提供,赛通</cp:keywords>
  <cp:category>php</cp:category>
  <cp:lastModifiedBy>一叶知秋</cp:lastModifiedBy>
  <dcterms:created xsi:type="dcterms:W3CDTF">2024-09-20T15:45:11+08:00</dcterms:created>
  <dcterms:modified xsi:type="dcterms:W3CDTF">2024-09-20T15:45:11+08:00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