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什锦蔬菜汤 什锦蔬菜汤怎么读</dc:title>
  <dc:description>仅供学习交流使用、请勿用途非法用途。违者后果自负！</dc:description>
  <dc:subject>https://www.yyzq.team/post/271131.html</dc:subject>
  <cp:keywords>蔬菜,菠菜,小蕃茄,洋葱,西葫芦,胡萝卜,花蛤,盐,胡椒粉,香油,午餐,煮,煲,家常菜,一家三口</cp:keywords>
  <cp:category>做饭技巧</cp:category>
  <cp:lastModifiedBy>一叶知秋</cp:lastModifiedBy>
  <dcterms:created xsi:type="dcterms:W3CDTF">2024-09-21T00:25:27+08:00</dcterms:created>
  <dcterms:modified xsi:type="dcterms:W3CDTF">2024-09-21T00:25:27+08:00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