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龙卷风优化软件 </w:t>
      </w:r>
    </w:p>
    <w:p>
      <w:pPr/>
      <w:r>
        <w:rPr/>
        <w:t xml:space="preserve">龙卷风优化软件是一款专为网站推出的刷流量工具，旨在帮助用户提高网站流量、网页流量、网店访问量、商品人气、博客人气等。该软件基于P2P原理，能够在百度、谷歌、搜狗、搜搜、雅虎、有道、必应等主流搜索引擎中提高网站的权重值和搜索排名。以下是关于龙卷风优化软件的相关信息：</w:t>
      </w:r>
    </w:p>
    <w:p>
      <w:pPr>
        <w:pStyle w:val="Heading3"/>
      </w:pPr>
      <w:r>
        <w:rPr/>
        <w:t xml:space="preserve">软件功能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网站流量</w:t>
      </w:r>
      <w:r>
        <w:rPr/>
        <w:t xml:space="preserve">：用于刷取相应网站的流量，但需要注意，由于流量是虚拟化的，容易被平台发现。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搜索排名</w:t>
      </w:r>
      <w:r>
        <w:rPr/>
        <w:t xml:space="preserve">：帮助用户提高在百度、搜狗等搜索平台的搜索排名。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相关搜索</w:t>
      </w:r>
      <w:r>
        <w:rPr/>
        <w:t xml:space="preserve">：刷取相关内容的搜索排名位置。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帖子人气</w:t>
      </w:r>
      <w:r>
        <w:rPr/>
        <w:t xml:space="preserve">：用于刷取如qq空间、个人博客的人气量。</w:t>
      </w:r>
    </w:p>
    <w:p>
      <w:pPr>
        <w:pStyle w:val="Heading3"/>
      </w:pPr>
      <w:r>
        <w:rPr/>
        <w:t xml:space="preserve">软件特色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简单易用</w:t>
      </w:r>
      <w:r>
        <w:rPr/>
        <w:t xml:space="preserve">：无需注册，直接填入网址即可使用，支持流量控制和来源设置。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高安全性</w:t>
      </w:r>
      <w:r>
        <w:rPr/>
        <w:t xml:space="preserve">：采用基于IE内核的嵌入式浏览器，有效拦截病毒木马，禁止弹出窗口和下载二进制文件。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真实有效性</w:t>
      </w:r>
      <w:r>
        <w:rPr/>
        <w:t xml:space="preserve">：基于P2P原理，确保访问效果的真实有效，支持随机访问子页面，保证访问频率和IP分配的真实性。</w:t>
      </w:r>
    </w:p>
    <w:p>
      <w:pPr>
        <w:pStyle w:val="Heading3"/>
      </w:pPr>
      <w:r>
        <w:rPr/>
        <w:t xml:space="preserve">软件安全性与真实有效性</w:t>
      </w:r>
    </w:p>
    <w:p>
      <w:pPr/>
      <w:r>
        <w:rPr/>
        <w:t xml:space="preserve">龙卷风优化软件采用自主研发的嵌入式浏览器，能有效拦截病毒木马，同时通过智能控制访问频率和IP分配，确保流量的真实有效。</w:t>
      </w:r>
    </w:p>
    <w:p>
      <w:pPr>
        <w:pStyle w:val="Heading3"/>
      </w:pPr>
      <w:r>
        <w:rPr/>
        <w:t xml:space="preserve">软件使用注意事项</w:t>
      </w:r>
    </w:p>
    <w:p>
      <w:pPr/>
      <w:r>
        <w:rPr/>
        <w:t xml:space="preserve">虽然龙卷风优化软件提供了简单易用的流量提升功能，但由于其使用的流量是虚拟化的，可能会被搜索引擎等平台识别，因此建议用户不要过度依赖软件刷流量，以免影响网站的长期健康发展。</w:t>
      </w:r>
    </w:p>
    <w:p>
      <w:pPr/>
      <w:r>
        <w:rPr/>
        <w:t xml:space="preserve">通过上述信息，可以看出龙卷风优化软件是一款功能全面、操作简便、注重安全性和真实有效性的网站流量提升工具。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BE1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6C2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龙卷风优化软件 </dc:title>
  <dc:description>仅供学习交流使用、请勿用途非法用途。违者后果自负！</dc:description>
  <dc:subject>https://www.yyzq.team/post/366709.html</dc:subject>
  <cp:keywords>流量,软件,龙卷风,优化,网站</cp:keywords>
  <cp:category>60秒读懂世界</cp:category>
  <cp:lastModifiedBy>一叶知秋</cp:lastModifiedBy>
  <dcterms:created xsi:type="dcterms:W3CDTF">2024-09-20T18:31:28+08:00</dcterms:created>
  <dcterms:modified xsi:type="dcterms:W3CDTF">2024-09-20T18:31:28+08:00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