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任丘市永拓金属门窗有限公司</w:t>
      </w:r>
    </w:p>
    <w:p>
      <w:pPr/>
      <w:r>
        <w:rPr/>
        <w:t xml:space="preserve">任丘市永拓金属门窗有限公司是国内一家集设计，生产，销售为一体的现代化钢质门*制造企业，地处华北油田开发区，东靠京九铁路，西邻106国道，交通十分便利。我公司拥有国内先进的流水线生产设备，凭借自身雄厚的科技力量，结合国内外实际情况开发出具有国内领先水平的系列产品。主要生产防火门，防盗门，楼宇对讲门，不锈钢门，变压器门，防火窗，防火卷帘，无机布基防火卷帘等多种品种。广泛用于商业，住宅，企事业，机关，银行，学校，工矿企业等。我公司以人为本，坚定的经营理念，全心全意的服务，精益求精为客户打造满意的产品。我们愿与国内外新老客户携手并进，共创美好未来。永拓金属门窗，竭诚欢迎您的到来！  任丘市永拓金属门窗有限公司是一家有限责任公司，注册资本为300万，法人代表高双盼，所在地区位于河北沧州市,主营产品或服务为各种防火门 防火窗 防火卷帘 车库门 防盗门。我们以诚信、实力和质量获得业界的高度认可，坚持以客户为核心，“质量到位、服务*”的经营理念为广大客户提供*的服务。欢迎各界朋友莅临任丘市永拓金属门窗有限公司参观、指导和业务洽谈。您如果对我们感兴趣的话，可以直接联系我们或者留下联系方式。联系人高双盼，电话：-，传真：-，联系地址：河北沧州市中国任丘市 工业区。</w:t>
      </w:r>
    </w:p>
    <w:p>
      <w:pPr/>
      <w:r>
        <w:rPr/>
        <w:t xml:space="preserve">主营产品：生产销售：防火门、防盗门、防火窗、楼宇门、储藏间门、管道井门、防火卷帘门、百叶窗、不锈钢门窗、铝合金</w:t>
      </w:r>
    </w:p>
    <w:p>
      <w:pPr/>
      <w:r>
        <w:rPr/>
        <w:t xml:space="preserve">主要产品：防火门 防火窗 防火卷帘 车库门 防盗门</w:t>
      </w:r>
    </w:p>
    <w:p>
      <w:pPr/>
      <w:r>
        <w:rPr/>
        <w:t xml:space="preserve">注册时间：2014-08-25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企业地址：中国河北省沧州市任丘市 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品牌名称：永拓</w:t>
      </w:r>
    </w:p>
    <w:p>
      <w:pPr/>
      <w:r>
        <w:rPr/>
        <w:t xml:space="preserve">企业人数：40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法人代表：高双盼</w:t>
      </w:r>
    </w:p>
    <w:p>
      <w:pPr/>
      <w:r>
        <w:rPr/>
        <w:t xml:space="preserve">手机号：</w:t>
      </w:r>
    </w:p>
    <w:p>
      <w:pPr/>
      <w:r>
        <w:rPr/>
        <w:t xml:space="preserve">联系人：高双盼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https://www.yyzq.team/post/145452.html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任丘市永拓金属门窗有限公司</dc:title>
  <dc:description>仅供学习交流使用、请勿用途非法用途。违者后果自负！</dc:description>
  <dc:subject>https://www.yyzq.team/post/145452.html</dc:subject>
  <cp:keywords>企业名录,生产销售：防火门,防盗门,防火窗,楼宇门,储藏间门,管道井门,防火卷帘门,百叶窗,不锈钢门窗,铝合金,生产型公司</cp:keywords>
  <cp:category>企业名录</cp:category>
  <cp:lastModifiedBy>一叶知秋</cp:lastModifiedBy>
  <dcterms:created xsi:type="dcterms:W3CDTF">2024-09-21T17:46:50+08:00</dcterms:created>
  <dcterms:modified xsi:type="dcterms:W3CDTF">2024-09-21T17:46:50+08:00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