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上海临越化工建材有限公司</w:t>
      </w:r>
    </w:p>
    <w:p>
      <w:pPr/>
      <w:r>
        <w:rPr/>
        <w:t xml:space="preserve">本公司位于九星批发市场星风路8栋，经销批发曼瑞德分集水器及配件，GF地暖管，各种保温材料，地暖材料，通风材料，密封材料等。本公司实力雄厚，重信用、守合同，保证产品质量，以多品种经营特色和薄利多销的原则，赢得了广大客户的信任。  上海临越化工建材有限公司是一家个人独资企业，注册资本为10万，法人代表刘瑞强，所在地区位于上海闵行区,我们以诚信、实力和质量获得业界的高度认可，坚持以客户为核心，“质量到位、服务*”的经营理念为广大客户提供*的服务。欢迎各界朋友莅临上海临越化工建材有限公司参观、指导和业务洽谈。您如果对我们感兴趣的话，可以直接联系我们或者留下联系方式。联系人刘瑞强，电话：，手机：，联系地址：上海闵行区星风路7号。</w:t>
      </w:r>
    </w:p>
    <w:p>
      <w:pPr/>
      <w:r>
        <w:rPr/>
        <w:t xml:space="preserve">主营产品：化工原料及产品（除危险化学品、监控化学品、烟花爆竹、民用爆炸物品、易制毒化学品），五金交电，保温材料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10:51:46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企业地址：上海市闵行区星风路7号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法人代表：刘瑞强</w:t>
      </w:r>
    </w:p>
    <w:p>
      <w:pPr/>
      <w:r>
        <w:rPr/>
        <w:t xml:space="preserve">手机号：15000103600</w:t>
      </w:r>
    </w:p>
    <w:p>
      <w:pPr/>
      <w:r>
        <w:rPr/>
        <w:t xml:space="preserve">联系人：刘瑞强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https://www.yyzq.team/post/148268.html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上海临越化工建材有限公司</dc:title>
  <dc:description>仅供学习交流使用、请勿用途非法用途。违者后果自负！</dc:description>
  <dc:subject>https://www.yyzq.team/post/148268.html</dc:subject>
  <cp:keywords>企业名录,化工原料及产品（除危险化学品,监控化学品,烟花爆竹,民用爆炸物品,易制毒化学品）,五金交电,保温材料,贸易型公司</cp:keywords>
  <cp:category>企业名录</cp:category>
  <cp:lastModifiedBy>一叶知秋</cp:lastModifiedBy>
  <dcterms:created xsi:type="dcterms:W3CDTF">2024-09-21T14:28:21+08:00</dcterms:created>
  <dcterms:modified xsi:type="dcterms:W3CDTF">2024-09-21T14:28:21+08:00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