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五款夏天短打装扮，大胆秀出诱人的美腿</dc:title>
  <dc:description>仅供学习交流使用、请勿用途非法用途。违者后果自负！</dc:description>
  <dc:subject>https://www.yyzq.team/post/277480.html</dc:subject>
  <cp:keywords>炎热,夏天,就是,装扮,款式,不仅,舒适,而且,还会,引来,无数</cp:keywords>
  <cp:category>穿衣打扮</cp:category>
  <cp:lastModifiedBy>一叶知秋</cp:lastModifiedBy>
  <dcterms:created xsi:type="dcterms:W3CDTF">2024-09-20T17:49:05+08:00</dcterms:created>
  <dcterms:modified xsi:type="dcterms:W3CDTF">2024-09-20T17:49:05+08:00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