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河北九熙新材料科技有限公司</w:t>
      </w:r>
    </w:p>
    <w:p>
      <w:pPr/>
      <w:r>
        <w:rPr/>
        <w:t xml:space="preserve">河北九熙新材料科技有限公司是*生产销售高品质润滑油、金属加工液的高新技术企业，2014年从北京市西部石景山区搬迁至青县经济开发区北区。总公司北京恩欧凯科技发展有限公司控股，下属益田润石（北京）化工有限公司提供技术支持，拥有现代化的润滑油生产装置和先进的研制检测系统，通过了ISO9001国际质量体系认证和ISO14000环境管理体系认证，公司坚持“以科学的管理控制产品质量、以超值的服务赢得顾客满意”的质量方针，不仅为客户提供具有良好使用性能和领先技术的产品，而且针对不同客户遇到的具体难题，通过*的服务为客户量身定制解决问题的方案。                               公司不断借鉴国外企业在中国成功的经营理念和管理经验，注重企业本地化建设，已在国内拥有了一批优秀的技术和销售*人才，方便及时的为客户提供正确的润滑油选型、使用、维护、保养等服务，还可为设备制造商提供*的润滑油OEM设计。由于公司产品拥有好的性价比和优良的售前售后服务，现业务已经遍及钢铁、汽车、机加工、纺织、BOPP、建材、风电、核工业、航天、航空及气体等各个领域，并已得到越来越多用户的认可和美誉。公司将始终以“速度、*、创新、价值”的企业精神和服务理念为广大客户奉献*的产品和*的服务，力争使公司成为在中国*有影响力的*润滑油公司，与国内外各界企业开展更为广泛的交流与合作，共同为中国润滑产品的发展和腾飞贡献力量。</w:t>
      </w:r>
    </w:p>
    <w:p>
      <w:pPr/>
      <w:r>
        <w:rPr/>
        <w:t xml:space="preserve">主营产品：金属加工液</w:t>
      </w:r>
    </w:p>
    <w:p>
      <w:pPr/>
      <w:r>
        <w:rPr/>
        <w:t xml:space="preserve">主要产品：金属加工液</w:t>
      </w:r>
    </w:p>
    <w:p>
      <w:pPr/>
      <w:r>
        <w:rPr/>
        <w:t xml:space="preserve">注册时间：2014-06-19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 中国 河北 沧州市</w:t>
      </w:r>
    </w:p>
    <w:p>
      <w:pPr/>
      <w:r>
        <w:rPr/>
        <w:t xml:space="preserve">企业地址：经济开发区北区</w:t>
      </w:r>
    </w:p>
    <w:p>
      <w:pPr/>
      <w:r>
        <w:rPr/>
        <w:t xml:space="preserve">企业类型：其他</w:t>
      </w:r>
    </w:p>
    <w:p>
      <w:pPr/>
      <w:r>
        <w:rPr/>
        <w:t xml:space="preserve">品牌名称：润石、阿迪科</w:t>
      </w:r>
    </w:p>
    <w:p>
      <w:pPr/>
      <w:r>
        <w:rPr/>
        <w:t xml:space="preserve">企业人数：100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法人代表：王鑫雨</w:t>
      </w:r>
    </w:p>
    <w:p>
      <w:pPr/>
      <w:r>
        <w:rPr/>
        <w:t xml:space="preserve">手机号：13910174408</w:t>
      </w:r>
    </w:p>
    <w:p>
      <w:pPr/>
      <w:r>
        <w:rPr/>
        <w:t xml:space="preserve">联系人：李经理</w:t>
      </w:r>
    </w:p>
    <w:p>
      <w:pPr/>
      <w:r>
        <w:rPr/>
        <w:t xml:space="preserve">邮箱：2607646643@qq.com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https://www.yyzq.team/post/31005.html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10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河北九熙新材料科技有限公司</dc:title>
  <dc:description>仅供学习交流使用、请勿用途非法用途。违者后果自负！</dc:description>
  <dc:subject>https://www.yyzq.team/post/31005.html</dc:subject>
  <cp:keywords>企业名录,金属加工液,其他机构公司</cp:keywords>
  <cp:category>企业名录</cp:category>
  <cp:lastModifiedBy>一叶知秋</cp:lastModifiedBy>
  <dcterms:created xsi:type="dcterms:W3CDTF">2024-09-21T13:35:53+08:00</dcterms:created>
  <dcterms:modified xsi:type="dcterms:W3CDTF">2024-09-21T13:35:53+08:00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